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F4" w:rsidRDefault="008A3022">
      <w:hyperlink r:id="rId4" w:history="1">
        <w:r w:rsidRPr="00691CA6">
          <w:rPr>
            <w:rStyle w:val="Hyperlink"/>
          </w:rPr>
          <w:t>http://www.pasoschools.org/boundary/elementary.htm</w:t>
        </w:r>
      </w:hyperlink>
      <w:r>
        <w:t xml:space="preserve"> </w:t>
      </w:r>
    </w:p>
    <w:sectPr w:rsidR="00452BF4" w:rsidSect="00452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022"/>
    <w:rsid w:val="00452BF4"/>
    <w:rsid w:val="008A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0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soschools.org/boundary/elementa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2009-05-25T17:34:00Z</dcterms:created>
  <dcterms:modified xsi:type="dcterms:W3CDTF">2009-05-25T17:35:00Z</dcterms:modified>
</cp:coreProperties>
</file>