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EF" w:rsidRDefault="00A1704A">
      <w:r>
        <w:t>Mapleton public schools in Colorado</w:t>
      </w:r>
    </w:p>
    <w:p w:rsidR="00A1704A" w:rsidRDefault="00A1704A"/>
    <w:p w:rsidR="00A1704A" w:rsidRDefault="00A1704A">
      <w:r>
        <w:t>Open enrollment for entire district</w:t>
      </w:r>
    </w:p>
    <w:p w:rsidR="00A1704A" w:rsidRDefault="00A1704A"/>
    <w:p w:rsidR="00A1704A" w:rsidRDefault="00A1704A">
      <w:r>
        <w:t>Damon Brown 303 356 1342</w:t>
      </w:r>
    </w:p>
    <w:p w:rsidR="00A1704A" w:rsidRDefault="00A1704A"/>
    <w:p w:rsidR="00A1704A" w:rsidRDefault="00A1704A">
      <w:r>
        <w:t xml:space="preserve">Sal Saporito Spoke with </w:t>
      </w:r>
      <w:proofErr w:type="spellStart"/>
      <w:proofErr w:type="gramStart"/>
      <w:r>
        <w:t>damon</w:t>
      </w:r>
      <w:proofErr w:type="spellEnd"/>
      <w:proofErr w:type="gramEnd"/>
      <w:r>
        <w:t xml:space="preserve"> brown on 3/15/10 and verified that all schools in district are open enrollment.</w:t>
      </w:r>
    </w:p>
    <w:p w:rsidR="00A1704A" w:rsidRDefault="00A1704A"/>
    <w:p w:rsidR="00A1704A" w:rsidRDefault="00A1704A"/>
    <w:sectPr w:rsidR="00A1704A" w:rsidSect="00C9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04A"/>
    <w:rsid w:val="00A1704A"/>
    <w:rsid w:val="00C9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2010-03-15T19:00:00Z</dcterms:created>
  <dcterms:modified xsi:type="dcterms:W3CDTF">2010-03-15T19:03:00Z</dcterms:modified>
</cp:coreProperties>
</file>