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6B" w:rsidRDefault="00EC19AA">
      <w:hyperlink r:id="rId4" w:history="1">
        <w:r w:rsidRPr="00444859">
          <w:rPr>
            <w:rStyle w:val="Hyperlink"/>
          </w:rPr>
          <w:t>http://www.schoolworksgis.com/HUSD/schoollocator.html</w:t>
        </w:r>
      </w:hyperlink>
    </w:p>
    <w:p w:rsidR="00EC19AA" w:rsidRDefault="00EC19AA"/>
    <w:sectPr w:rsidR="00EC19AA" w:rsidSect="0031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19AA"/>
    <w:rsid w:val="0031176B"/>
    <w:rsid w:val="00EC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worksgis.com/HUSD/schoolloca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2012-01-30T22:05:00Z</dcterms:created>
  <dcterms:modified xsi:type="dcterms:W3CDTF">2012-01-30T22:05:00Z</dcterms:modified>
</cp:coreProperties>
</file>