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6" w:rsidRDefault="000B2166">
      <w:hyperlink r:id="rId4" w:history="1">
        <w:r w:rsidRPr="00B77935">
          <w:rPr>
            <w:rStyle w:val="Hyperlink"/>
          </w:rPr>
          <w:t>http://california.hometownlocator.com/schools/sorted-by-districts,n,glendale%20unified,i,0615240.cfm</w:t>
        </w:r>
      </w:hyperlink>
    </w:p>
    <w:p w:rsidR="000B2166" w:rsidRDefault="000B2166"/>
    <w:sectPr w:rsidR="000B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2166"/>
    <w:rsid w:val="000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glendale%20unified,i,061524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2012-01-30T00:49:00Z</dcterms:created>
  <dcterms:modified xsi:type="dcterms:W3CDTF">2012-01-30T00:49:00Z</dcterms:modified>
</cp:coreProperties>
</file>