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F" w:rsidRDefault="00601C1C">
      <w:hyperlink r:id="rId4" w:history="1">
        <w:r w:rsidRPr="004F0ABB">
          <w:rPr>
            <w:rStyle w:val="Hyperlink"/>
          </w:rPr>
          <w:t>http://maps.google.com/maps/ms?ie=UTF8&amp;hl=en&amp;msa=0&amp;msid=107934420055384434091.0004585b1470002ab16c0&amp;ll=34.068587,-117.928877&amp;spn=0.052542,0.11158&amp;z=14</w:t>
        </w:r>
      </w:hyperlink>
    </w:p>
    <w:p w:rsidR="00601C1C" w:rsidRDefault="00601C1C"/>
    <w:p w:rsidR="00601C1C" w:rsidRDefault="00601C1C">
      <w:hyperlink r:id="rId5" w:history="1">
        <w:r w:rsidRPr="004F0ABB">
          <w:rPr>
            <w:rStyle w:val="Hyperlink"/>
          </w:rPr>
          <w:t>http://maps.google.com/maps/ms?ie=UTF8&amp;hl=en&amp;msa=0&amp;msid=107934420055384434091.0004585c48cefc30b5ca0&amp;ll=34.068587,-117.928877&amp;spn=0.052542,0.11158&amp;z=14</w:t>
        </w:r>
      </w:hyperlink>
    </w:p>
    <w:p w:rsidR="00601C1C" w:rsidRDefault="00601C1C"/>
    <w:p w:rsidR="00601C1C" w:rsidRDefault="00601C1C">
      <w:hyperlink r:id="rId6" w:history="1">
        <w:r w:rsidRPr="004F0ABB">
          <w:rPr>
            <w:rStyle w:val="Hyperlink"/>
          </w:rPr>
          <w:t>http://maps.google.com/maps/ms?ie=UTF8&amp;hl=en&amp;msa=0&amp;msid=107934420055384434091.0004585ce4be2badc1a32&amp;ll=34.068587,-117.928877&amp;spn=0.052542,0.11158&amp;z=14</w:t>
        </w:r>
      </w:hyperlink>
    </w:p>
    <w:p w:rsidR="00601C1C" w:rsidRDefault="00601C1C"/>
    <w:p w:rsidR="00601C1C" w:rsidRDefault="00601C1C"/>
    <w:sectPr w:rsidR="00601C1C" w:rsidSect="00C8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C1C"/>
    <w:rsid w:val="00601C1C"/>
    <w:rsid w:val="00C8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/ms?ie=UTF8&amp;hl=en&amp;msa=0&amp;msid=107934420055384434091.0004585ce4be2badc1a32&amp;ll=34.068587,-117.928877&amp;spn=0.052542,0.11158&amp;z=14" TargetMode="External"/><Relationship Id="rId5" Type="http://schemas.openxmlformats.org/officeDocument/2006/relationships/hyperlink" Target="http://maps.google.com/maps/ms?ie=UTF8&amp;hl=en&amp;msa=0&amp;msid=107934420055384434091.0004585c48cefc30b5ca0&amp;ll=34.068587,-117.928877&amp;spn=0.052542,0.11158&amp;z=14" TargetMode="External"/><Relationship Id="rId4" Type="http://schemas.openxmlformats.org/officeDocument/2006/relationships/hyperlink" Target="http://maps.google.com/maps/ms?ie=UTF8&amp;hl=en&amp;msa=0&amp;msid=107934420055384434091.0004585b1470002ab16c0&amp;ll=34.068587,-117.928877&amp;spn=0.052542,0.11158&amp;z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The College of William &amp; Mary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2012-01-19T20:55:00Z</dcterms:created>
  <dcterms:modified xsi:type="dcterms:W3CDTF">2012-01-19T20:56:00Z</dcterms:modified>
</cp:coreProperties>
</file>