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CC7" w:rsidRDefault="00CC18CE">
      <w:hyperlink r:id="rId4" w:history="1">
        <w:r w:rsidRPr="004248CF">
          <w:rPr>
            <w:rStyle w:val="Hyperlink"/>
          </w:rPr>
          <w:t>http://missouri.hometownlocator.com/schools/sorted-by-districts,n,francis%20howell%20r-iii,i,2928950.cfm</w:t>
        </w:r>
      </w:hyperlink>
    </w:p>
    <w:p w:rsidR="00CC18CE" w:rsidRDefault="00CC18CE"/>
    <w:sectPr w:rsidR="00CC18CE" w:rsidSect="00F24C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C18CE"/>
    <w:rsid w:val="00BA620A"/>
    <w:rsid w:val="00CC18CE"/>
    <w:rsid w:val="00F24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C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18C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issouri.hometownlocator.com/schools/sorted-by-districts,n,francis%20howell%20r-iii,i,2928950.cf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194</Characters>
  <Application>Microsoft Office Word</Application>
  <DocSecurity>0</DocSecurity>
  <Lines>1</Lines>
  <Paragraphs>1</Paragraphs>
  <ScaleCrop>false</ScaleCrop>
  <Company>The College of William &amp; Mary</Company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</dc:creator>
  <cp:keywords/>
  <dc:description/>
  <cp:lastModifiedBy>Information Technology</cp:lastModifiedBy>
  <cp:revision>1</cp:revision>
  <dcterms:created xsi:type="dcterms:W3CDTF">2012-01-30T02:24:00Z</dcterms:created>
  <dcterms:modified xsi:type="dcterms:W3CDTF">2012-01-30T02:25:00Z</dcterms:modified>
</cp:coreProperties>
</file>