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2F" w:rsidRDefault="00C97D2F">
      <w:hyperlink r:id="rId4" w:history="1">
        <w:r w:rsidRPr="00F21989">
          <w:rPr>
            <w:rStyle w:val="Hyperlink"/>
          </w:rPr>
          <w:t>http://data.mapchannels.com/mc4/157/sisdelem_157.htm</w:t>
        </w:r>
      </w:hyperlink>
    </w:p>
    <w:p w:rsidR="00C97D2F" w:rsidRDefault="00C97D2F">
      <w:hyperlink r:id="rId5" w:history="1">
        <w:r w:rsidRPr="00F21989">
          <w:rPr>
            <w:rStyle w:val="Hyperlink"/>
          </w:rPr>
          <w:t>http://data.mapchannels.com/mc4/157/sisdmid_157.htm</w:t>
        </w:r>
      </w:hyperlink>
    </w:p>
    <w:p w:rsidR="00CA0A71" w:rsidRDefault="00C97D2F">
      <w:r w:rsidRPr="00C97D2F">
        <w:t xml:space="preserve"> </w:t>
      </w:r>
      <w:hyperlink r:id="rId6" w:history="1">
        <w:r w:rsidRPr="00F21989">
          <w:rPr>
            <w:rStyle w:val="Hyperlink"/>
          </w:rPr>
          <w:t>http://data.mapchannels.com/mc4/157/sisdhs_157.htm</w:t>
        </w:r>
      </w:hyperlink>
    </w:p>
    <w:p w:rsidR="00C97D2F" w:rsidRDefault="00C97D2F"/>
    <w:sectPr w:rsidR="00C97D2F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7D2F"/>
    <w:rsid w:val="00C97D2F"/>
    <w:rsid w:val="00CA0A71"/>
    <w:rsid w:val="00D2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mapchannels.com/mc4/157/sisdhs_157.htm" TargetMode="External"/><Relationship Id="rId5" Type="http://schemas.openxmlformats.org/officeDocument/2006/relationships/hyperlink" Target="http://data.mapchannels.com/mc4/157/sisdmid_157.htm" TargetMode="External"/><Relationship Id="rId4" Type="http://schemas.openxmlformats.org/officeDocument/2006/relationships/hyperlink" Target="http://data.mapchannels.com/mc4/157/sisdelem_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The College of William &amp; Mary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2012-01-27T20:44:00Z</dcterms:created>
  <dcterms:modified xsi:type="dcterms:W3CDTF">2012-01-27T20:44:00Z</dcterms:modified>
</cp:coreProperties>
</file>