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EF0E12">
      <w:hyperlink r:id="rId4" w:history="1">
        <w:r w:rsidRPr="00566304">
          <w:rPr>
            <w:rStyle w:val="Hyperlink"/>
          </w:rPr>
          <w:t>http://virginia.hometownlocator.com/schools/sorted-by-districts,n,suffolk%20city%20pblc%20schs,i,5103710.cfm</w:t>
        </w:r>
      </w:hyperlink>
    </w:p>
    <w:p w:rsidR="00EF0E12" w:rsidRDefault="00EF0E12"/>
    <w:sectPr w:rsidR="00EF0E12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0E12"/>
    <w:rsid w:val="00613CF8"/>
    <w:rsid w:val="009423DA"/>
    <w:rsid w:val="00E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rginia.hometownlocator.com/schools/sorted-by-districts,n,suffolk%20city%20pblc%20schs,i,510371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2012-01-21T20:13:00Z</dcterms:created>
  <dcterms:modified xsi:type="dcterms:W3CDTF">2012-01-21T20:14:00Z</dcterms:modified>
</cp:coreProperties>
</file>