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43" w:rsidRDefault="006E285E">
      <w:r w:rsidRPr="006E285E">
        <w:t>http://www.richmondgov.com/GIS/metadata/vector/vector.ric.area_SchoolZoneMiddle.htm</w:t>
      </w:r>
    </w:p>
    <w:sectPr w:rsidR="00FE7943" w:rsidSect="00FE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285E"/>
    <w:rsid w:val="006E285E"/>
    <w:rsid w:val="00FE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71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2010-02-28T16:01:00Z</dcterms:created>
  <dcterms:modified xsi:type="dcterms:W3CDTF">2010-02-28T16:02:00Z</dcterms:modified>
</cp:coreProperties>
</file>