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C5" w:rsidRDefault="00BA44C5">
      <w:hyperlink r:id="rId4" w:history="1">
        <w:r w:rsidRPr="00F17CFA">
          <w:rPr>
            <w:rStyle w:val="Hyperlink"/>
          </w:rPr>
          <w:t>http://www.lcisd.org/en/Schools/DistrictMap.aspx</w:t>
        </w:r>
      </w:hyperlink>
    </w:p>
    <w:p w:rsidR="00BA44C5" w:rsidRDefault="00BA44C5"/>
    <w:sectPr w:rsidR="00BA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4C5"/>
    <w:rsid w:val="00B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cisd.org/en/Schools/DistrictM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2012-01-30T22:00:00Z</dcterms:created>
  <dcterms:modified xsi:type="dcterms:W3CDTF">2012-01-30T22:01:00Z</dcterms:modified>
</cp:coreProperties>
</file>