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7" w:rsidRDefault="009A546C">
      <w:hyperlink r:id="rId4" w:history="1">
        <w:r w:rsidRPr="00DF5449">
          <w:rPr>
            <w:rStyle w:val="Hyperlink"/>
          </w:rPr>
          <w:t>http://www.shelbyed.k12.al.us/transportation/montevallo_school_zone.htm</w:t>
        </w:r>
      </w:hyperlink>
    </w:p>
    <w:p w:rsidR="009A546C" w:rsidRDefault="009A546C"/>
    <w:sectPr w:rsidR="009A546C" w:rsidSect="00F2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546C"/>
    <w:rsid w:val="009A546C"/>
    <w:rsid w:val="00F24CC7"/>
    <w:rsid w:val="00FA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lbyed.k12.al.us/transportation/montevallo_school_zon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2012-01-30T01:00:00Z</dcterms:created>
  <dcterms:modified xsi:type="dcterms:W3CDTF">2012-01-30T01:01:00Z</dcterms:modified>
</cp:coreProperties>
</file>