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71" w:rsidRDefault="009D1A1D">
      <w:r w:rsidRPr="009D1A1D">
        <w:t>http://www.pvschools.net/boundaryMaps.htm</w:t>
      </w:r>
    </w:p>
    <w:sectPr w:rsidR="00CA0A71" w:rsidSect="00CA0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1A1D"/>
    <w:rsid w:val="00685D5C"/>
    <w:rsid w:val="009D1A1D"/>
    <w:rsid w:val="00CA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2012-01-27T21:35:00Z</dcterms:created>
  <dcterms:modified xsi:type="dcterms:W3CDTF">2012-01-27T21:37:00Z</dcterms:modified>
</cp:coreProperties>
</file>