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B7" w:rsidRDefault="000545B7">
      <w:hyperlink r:id="rId4" w:history="1">
        <w:r w:rsidRPr="00B01F7D">
          <w:rPr>
            <w:rStyle w:val="Hyperlink"/>
          </w:rPr>
          <w:t>https://www.dvusd.org/pages_our_schools/attendance_maps_k-6.htm</w:t>
        </w:r>
      </w:hyperlink>
    </w:p>
    <w:p w:rsidR="000545B7" w:rsidRDefault="000545B7">
      <w:hyperlink r:id="rId5" w:history="1">
        <w:r w:rsidRPr="00B01F7D">
          <w:rPr>
            <w:rStyle w:val="Hyperlink"/>
          </w:rPr>
          <w:t>https://www.dvusd.org/pages_our_schools/attendance_maps_7-8.htm</w:t>
        </w:r>
      </w:hyperlink>
    </w:p>
    <w:p w:rsidR="00CA0A71" w:rsidRDefault="000545B7">
      <w:hyperlink r:id="rId6" w:history="1">
        <w:r w:rsidRPr="00B01F7D">
          <w:rPr>
            <w:rStyle w:val="Hyperlink"/>
          </w:rPr>
          <w:t>https://www.dvusd.org/pages_our_schools/attendance_maps_9-12.htm</w:t>
        </w:r>
      </w:hyperlink>
    </w:p>
    <w:p w:rsidR="000545B7" w:rsidRDefault="000545B7"/>
    <w:sectPr w:rsidR="000545B7" w:rsidSect="00CA0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45B7"/>
    <w:rsid w:val="000545B7"/>
    <w:rsid w:val="00780811"/>
    <w:rsid w:val="00CA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5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vusd.org/pages_our_schools/attendance_maps_9-12.htm" TargetMode="External"/><Relationship Id="rId5" Type="http://schemas.openxmlformats.org/officeDocument/2006/relationships/hyperlink" Target="https://www.dvusd.org/pages_our_schools/attendance_maps_7-8.htm" TargetMode="External"/><Relationship Id="rId4" Type="http://schemas.openxmlformats.org/officeDocument/2006/relationships/hyperlink" Target="https://www.dvusd.org/pages_our_schools/attendance_maps_k-6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>The College of William &amp; Mary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2012-01-27T21:11:00Z</dcterms:created>
  <dcterms:modified xsi:type="dcterms:W3CDTF">2012-01-27T21:12:00Z</dcterms:modified>
</cp:coreProperties>
</file>