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23" w:rsidRDefault="004360F6">
      <w:hyperlink r:id="rId4" w:history="1">
        <w:r w:rsidRPr="002F31BB">
          <w:rPr>
            <w:rStyle w:val="Hyperlink"/>
          </w:rPr>
          <w:t>https://www.tuhsd.k12.az.us/index.php?option=com_content&amp;view=article&amp;id=123&amp;Itemid=149</w:t>
        </w:r>
      </w:hyperlink>
    </w:p>
    <w:p w:rsidR="004360F6" w:rsidRDefault="004360F6"/>
    <w:sectPr w:rsidR="004360F6" w:rsidSect="0015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60F6"/>
    <w:rsid w:val="00152323"/>
    <w:rsid w:val="001C2DAC"/>
    <w:rsid w:val="0043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hsd.k12.az.us/index.php?option=com_content&amp;view=article&amp;id=123&amp;Itemid=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2012-01-20T19:54:00Z</dcterms:created>
  <dcterms:modified xsi:type="dcterms:W3CDTF">2012-01-20T19:55:00Z</dcterms:modified>
</cp:coreProperties>
</file>