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1F" w:rsidRDefault="00DA2DDA">
      <w:hyperlink r:id="rId4" w:history="1">
        <w:r w:rsidRPr="00F27EAF">
          <w:rPr>
            <w:rStyle w:val="Hyperlink"/>
          </w:rPr>
          <w:t>http://maps.google.com/maps/ms?hl=en&amp;ie=UTF8&amp;msa=0&amp;msid=202999733999692324058.000498f22e4368c3e25a7&amp;z=13</w:t>
        </w:r>
      </w:hyperlink>
    </w:p>
    <w:p w:rsidR="00DA2DDA" w:rsidRDefault="00DA2DDA"/>
    <w:p w:rsidR="00DA2DDA" w:rsidRDefault="00DA2DDA">
      <w:hyperlink r:id="rId5" w:history="1">
        <w:r w:rsidRPr="00F27EAF">
          <w:rPr>
            <w:rStyle w:val="Hyperlink"/>
          </w:rPr>
          <w:t>http://maps.google.com/maps/ms?msid=202999733999692324058.0004b66c50503457e27f7&amp;msa=0&amp;ll=42.01493,-88.087349&amp;spn=0.062749,0.131922</w:t>
        </w:r>
      </w:hyperlink>
    </w:p>
    <w:p w:rsidR="00DA2DDA" w:rsidRDefault="00DA2DDA"/>
    <w:p w:rsidR="00DA2DDA" w:rsidRDefault="00DA2DDA"/>
    <w:sectPr w:rsidR="00DA2DDA" w:rsidSect="00C85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2DDA"/>
    <w:rsid w:val="00C85B1F"/>
    <w:rsid w:val="00CA0F01"/>
    <w:rsid w:val="00D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D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s.google.com/maps/ms?msid=202999733999692324058.0004b66c50503457e27f7&amp;msa=0&amp;ll=42.01493,-88.087349&amp;spn=0.062749,0.131922" TargetMode="External"/><Relationship Id="rId4" Type="http://schemas.openxmlformats.org/officeDocument/2006/relationships/hyperlink" Target="http://maps.google.com/maps/ms?hl=en&amp;ie=UTF8&amp;msa=0&amp;msid=202999733999692324058.000498f22e4368c3e25a7&amp;z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The College of William &amp; Mary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2012-01-19T21:40:00Z</dcterms:created>
  <dcterms:modified xsi:type="dcterms:W3CDTF">2012-01-19T21:40:00Z</dcterms:modified>
</cp:coreProperties>
</file>