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60" w:rsidRDefault="00AC2400">
      <w:hyperlink r:id="rId4" w:history="1">
        <w:r w:rsidRPr="001767D0">
          <w:rPr>
            <w:rStyle w:val="Hyperlink"/>
          </w:rPr>
          <w:t>http://gis.springfield.k12.il.us/locator/citymap.jsp?frmAllSchools=Elementary</w:t>
        </w:r>
      </w:hyperlink>
    </w:p>
    <w:p w:rsidR="00AC2400" w:rsidRDefault="00AC2400"/>
    <w:p w:rsidR="00AC2400" w:rsidRDefault="00AC2400">
      <w:hyperlink r:id="rId5" w:history="1">
        <w:r w:rsidRPr="001767D0">
          <w:rPr>
            <w:rStyle w:val="Hyperlink"/>
          </w:rPr>
          <w:t>http://gis.springfield.k12.il.us/locator/citymap.jsp?frmAllSchools=Middle</w:t>
        </w:r>
      </w:hyperlink>
    </w:p>
    <w:p w:rsidR="00AC2400" w:rsidRDefault="00AC2400"/>
    <w:p w:rsidR="00AC2400" w:rsidRDefault="00AC2400">
      <w:hyperlink r:id="rId6" w:history="1">
        <w:r w:rsidRPr="001767D0">
          <w:rPr>
            <w:rStyle w:val="Hyperlink"/>
          </w:rPr>
          <w:t>http://gis.springfield.k12.il.us/locator/citymap.jsp?frmAllSchools=High</w:t>
        </w:r>
      </w:hyperlink>
    </w:p>
    <w:p w:rsidR="00AC2400" w:rsidRDefault="00AC2400"/>
    <w:sectPr w:rsidR="00AC2400" w:rsidSect="00B9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400"/>
    <w:rsid w:val="009E37BF"/>
    <w:rsid w:val="00AC2400"/>
    <w:rsid w:val="00B9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.springfield.k12.il.us/locator/citymap.jsp?frmAllSchools=High" TargetMode="External"/><Relationship Id="rId5" Type="http://schemas.openxmlformats.org/officeDocument/2006/relationships/hyperlink" Target="http://gis.springfield.k12.il.us/locator/citymap.jsp?frmAllSchools=Middle" TargetMode="External"/><Relationship Id="rId4" Type="http://schemas.openxmlformats.org/officeDocument/2006/relationships/hyperlink" Target="http://gis.springfield.k12.il.us/locator/citymap.jsp?frmAllSchools=Element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The College of William &amp; Mary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2012-01-19T00:14:00Z</dcterms:created>
  <dcterms:modified xsi:type="dcterms:W3CDTF">2012-01-19T00:15:00Z</dcterms:modified>
</cp:coreProperties>
</file>