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B" w:rsidRDefault="00256985">
      <w:hyperlink r:id="rId4" w:history="1">
        <w:r w:rsidRPr="00F859E6">
          <w:rPr>
            <w:rStyle w:val="Hyperlink"/>
          </w:rPr>
          <w:t>http://schools.ncompasstech.com/public/?psd=osseo</w:t>
        </w:r>
      </w:hyperlink>
    </w:p>
    <w:p w:rsidR="00256985" w:rsidRDefault="00256985"/>
    <w:sectPr w:rsidR="00256985" w:rsidSect="0031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6985"/>
    <w:rsid w:val="00256985"/>
    <w:rsid w:val="0031176B"/>
    <w:rsid w:val="00CF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9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s.ncompasstech.com/public/?psd=os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2012-01-30T22:08:00Z</dcterms:created>
  <dcterms:modified xsi:type="dcterms:W3CDTF">2012-01-30T22:09:00Z</dcterms:modified>
</cp:coreProperties>
</file>