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F" w:rsidRDefault="00656AC1">
      <w:r w:rsidRPr="00656AC1">
        <w:t>http://maps.roktech.net/pickens/</w:t>
      </w:r>
    </w:p>
    <w:sectPr w:rsidR="005B69CF" w:rsidSect="005B6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6AC1"/>
    <w:rsid w:val="005B69CF"/>
    <w:rsid w:val="00656AC1"/>
    <w:rsid w:val="009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2012-01-17T20:57:00Z</dcterms:created>
  <dcterms:modified xsi:type="dcterms:W3CDTF">2012-01-17T20:57:00Z</dcterms:modified>
</cp:coreProperties>
</file>