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3E48F2">
      <w:hyperlink r:id="rId4" w:history="1">
        <w:r w:rsidRPr="00B47F28">
          <w:rPr>
            <w:rStyle w:val="Hyperlink"/>
          </w:rPr>
          <w:t>http://www.lwsd.org/Schools/District-Map/Pages/default.aspx?mapType=El&amp;&amp;school=Alcott%20Elementary</w:t>
        </w:r>
      </w:hyperlink>
    </w:p>
    <w:p w:rsidR="003E48F2" w:rsidRDefault="003E48F2"/>
    <w:sectPr w:rsidR="003E48F2" w:rsidSect="00F2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8F2"/>
    <w:rsid w:val="003E48F2"/>
    <w:rsid w:val="00906A21"/>
    <w:rsid w:val="00F2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wsd.org/Schools/District-Map/Pages/default.aspx?mapType=El&amp;&amp;school=Alcott%20Elemen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2012-01-30T01:46:00Z</dcterms:created>
  <dcterms:modified xsi:type="dcterms:W3CDTF">2012-01-30T01:47:00Z</dcterms:modified>
</cp:coreProperties>
</file>