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83" w:rsidRDefault="00A56183">
      <w:r>
        <w:t xml:space="preserve">Valley View CUSD 365U Illinois </w:t>
      </w:r>
    </w:p>
    <w:p w:rsidR="00C615AA" w:rsidRDefault="00C615AA">
      <w:r>
        <w:t>Good for 2009-2010</w:t>
      </w:r>
      <w:bookmarkStart w:id="0" w:name="_GoBack"/>
      <w:bookmarkEnd w:id="0"/>
    </w:p>
    <w:p w:rsidR="00ED6A02" w:rsidRDefault="00A56183">
      <w:hyperlink r:id="rId5" w:history="1">
        <w:r w:rsidRPr="00E32590">
          <w:rPr>
            <w:rStyle w:val="Hyperlink"/>
          </w:rPr>
          <w:t>http://www.vvsd.org/about/large_maps.php</w:t>
        </w:r>
      </w:hyperlink>
    </w:p>
    <w:p w:rsidR="00A56183" w:rsidRDefault="00A56183"/>
    <w:sectPr w:rsidR="00A5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83"/>
    <w:rsid w:val="00A56183"/>
    <w:rsid w:val="00C615AA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vsd.org/about/large_map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2</cp:revision>
  <dcterms:created xsi:type="dcterms:W3CDTF">2011-04-12T20:50:00Z</dcterms:created>
  <dcterms:modified xsi:type="dcterms:W3CDTF">2011-04-12T20:52:00Z</dcterms:modified>
</cp:coreProperties>
</file>