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66" w:rsidRDefault="00736844">
      <w:r>
        <w:t>This district has maps showing the elementary and middles SAZs with the school names on the map. There is one high school for the district which will be equal to the district boundary:</w:t>
      </w:r>
    </w:p>
    <w:p w:rsidR="00736844" w:rsidRDefault="00736844">
      <w:proofErr w:type="spellStart"/>
      <w:r>
        <w:t>Starkweather</w:t>
      </w:r>
      <w:proofErr w:type="spellEnd"/>
      <w:r>
        <w:t xml:space="preserve"> High School</w:t>
      </w:r>
    </w:p>
    <w:p w:rsidR="00736844" w:rsidRDefault="00736844"/>
    <w:p w:rsidR="00736844" w:rsidRDefault="00736844"/>
    <w:sectPr w:rsidR="00736844" w:rsidSect="00FE42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6844"/>
    <w:rsid w:val="00736844"/>
    <w:rsid w:val="00A14308"/>
    <w:rsid w:val="00B70778"/>
    <w:rsid w:val="00FE4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Fox</dc:creator>
  <cp:keywords/>
  <dc:description/>
  <cp:lastModifiedBy>Chester Fox</cp:lastModifiedBy>
  <cp:revision>2</cp:revision>
  <dcterms:created xsi:type="dcterms:W3CDTF">2010-09-03T17:39:00Z</dcterms:created>
  <dcterms:modified xsi:type="dcterms:W3CDTF">2010-09-03T17:39:00Z</dcterms:modified>
</cp:coreProperties>
</file>