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6B" w:rsidRDefault="00C2676B">
      <w:r>
        <w:t xml:space="preserve">Pickens 01 SC </w:t>
      </w:r>
      <w:proofErr w:type="gramStart"/>
      <w:r>
        <w:t>choose</w:t>
      </w:r>
      <w:proofErr w:type="gramEnd"/>
      <w:r>
        <w:t xml:space="preserve"> the school and digitize from map that appears. </w:t>
      </w:r>
    </w:p>
    <w:p w:rsidR="00A20718" w:rsidRDefault="00C2676B">
      <w:hyperlink r:id="rId5" w:history="1">
        <w:r w:rsidRPr="008A2FE3">
          <w:rPr>
            <w:rStyle w:val="Hyperlink"/>
          </w:rPr>
          <w:t>http://maps.roktech.net/pickens/</w:t>
        </w:r>
      </w:hyperlink>
    </w:p>
    <w:p w:rsidR="00C2676B" w:rsidRDefault="00FA170F">
      <w:r>
        <w:t>If link is broken go to school website….schools tab then school locator.</w:t>
      </w:r>
    </w:p>
    <w:p w:rsidR="00FA170F" w:rsidRDefault="00FA170F"/>
    <w:p w:rsidR="00FA170F" w:rsidRDefault="00FA170F">
      <w:bookmarkStart w:id="0" w:name="_GoBack"/>
      <w:bookmarkEnd w:id="0"/>
    </w:p>
    <w:sectPr w:rsidR="00FA1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6B"/>
    <w:rsid w:val="00A20718"/>
    <w:rsid w:val="00C2676B"/>
    <w:rsid w:val="00F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7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s.roktech.net/picke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2</cp:revision>
  <dcterms:created xsi:type="dcterms:W3CDTF">2011-04-07T15:27:00Z</dcterms:created>
  <dcterms:modified xsi:type="dcterms:W3CDTF">2011-04-07T15:29:00Z</dcterms:modified>
</cp:coreProperties>
</file>