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FEC" w:rsidRDefault="00BB0FEC">
      <w:r>
        <w:t>Victoria ISD tx</w:t>
      </w:r>
      <w:bookmarkStart w:id="0" w:name="_GoBack"/>
      <w:bookmarkEnd w:id="0"/>
    </w:p>
    <w:p w:rsidR="00ED6A02" w:rsidRDefault="00BB0FEC">
      <w:r>
        <w:fldChar w:fldCharType="begin"/>
      </w:r>
      <w:r>
        <w:instrText xml:space="preserve"> HYPERLINK "</w:instrText>
      </w:r>
      <w:r w:rsidRPr="00BB0FEC">
        <w:instrText>http://maps.visd.com/recelemzones/</w:instrText>
      </w:r>
      <w:r>
        <w:instrText xml:space="preserve">" </w:instrText>
      </w:r>
      <w:r>
        <w:fldChar w:fldCharType="separate"/>
      </w:r>
      <w:r w:rsidRPr="00E32590">
        <w:rPr>
          <w:rStyle w:val="Hyperlink"/>
        </w:rPr>
        <w:t>http://maps.visd.com/recelemzones/</w:t>
      </w:r>
      <w:r>
        <w:fldChar w:fldCharType="end"/>
      </w:r>
    </w:p>
    <w:p w:rsidR="00BB0FEC" w:rsidRDefault="00BB0FEC">
      <w:proofErr w:type="gramStart"/>
      <w:r>
        <w:t>call</w:t>
      </w:r>
      <w:proofErr w:type="gramEnd"/>
      <w:r>
        <w:t xml:space="preserve"> to get digital GIS</w:t>
      </w:r>
    </w:p>
    <w:sectPr w:rsidR="00BB0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FEC"/>
    <w:rsid w:val="00BB0FEC"/>
    <w:rsid w:val="00ED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0F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0F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William and Mary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Whiteley</dc:creator>
  <cp:lastModifiedBy>Whiteley</cp:lastModifiedBy>
  <cp:revision>1</cp:revision>
  <dcterms:created xsi:type="dcterms:W3CDTF">2011-04-12T22:01:00Z</dcterms:created>
  <dcterms:modified xsi:type="dcterms:W3CDTF">2011-04-12T22:02:00Z</dcterms:modified>
</cp:coreProperties>
</file>