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EED" w:rsidRDefault="0042652B">
      <w:r w:rsidRPr="0042652B">
        <w:t>http://apps.katyisd.org/public/katyisdcampusmap/</w:t>
      </w:r>
    </w:p>
    <w:sectPr w:rsidR="001B5EED" w:rsidSect="001B5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2652B"/>
    <w:rsid w:val="001B5EED"/>
    <w:rsid w:val="0042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E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tksteed</dc:creator>
  <cp:lastModifiedBy>tksteed</cp:lastModifiedBy>
  <cp:revision>1</cp:revision>
  <dcterms:created xsi:type="dcterms:W3CDTF">2010-06-03T21:01:00Z</dcterms:created>
  <dcterms:modified xsi:type="dcterms:W3CDTF">2010-06-03T21:02:00Z</dcterms:modified>
</cp:coreProperties>
</file>