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2F" w:rsidRDefault="001350A1">
      <w:r>
        <w:t xml:space="preserve">DAY </w:t>
      </w:r>
      <w:proofErr w:type="gramStart"/>
      <w:r>
        <w:t>BREAK</w:t>
      </w:r>
      <w:proofErr w:type="gramEnd"/>
      <w:r>
        <w:t xml:space="preserve"> ELEMENTARY: Begin at West County/District Line and 11400 S.; east along 11400 S. (south side) to Daybreak View Parkway, continuing east on Daybreak View Pkwy. to 11400 S. and </w:t>
      </w:r>
      <w:proofErr w:type="spellStart"/>
      <w:r>
        <w:t>Bangerter</w:t>
      </w:r>
      <w:proofErr w:type="spellEnd"/>
      <w:r>
        <w:t xml:space="preserve"> Hwy.; south along </w:t>
      </w:r>
      <w:proofErr w:type="spellStart"/>
      <w:r>
        <w:t>Bangerter</w:t>
      </w:r>
      <w:proofErr w:type="spellEnd"/>
      <w:r>
        <w:t xml:space="preserve"> Hwy. (west side) to 11800 S.; west along 11800 S. (north side) to West County/District Line; north along West County/District Line (east side) to 11400 S.</w:t>
      </w:r>
    </w:p>
    <w:p w:rsidR="001350A1" w:rsidRDefault="001350A1"/>
    <w:p w:rsidR="001350A1" w:rsidRDefault="001350A1">
      <w:r>
        <w:t>ELK MEADOWS Begin at 4000 W. and 9000 S.; east along 9000 S. (south side) to 3200 W.; south along 3200 W. (west side) to 9400 S.; west along 9400 S. (north side) to the Utah Lake Distributing Canal; south along the Utah Lake Distributing Canal (west side) to 10400 S.; west along 10400 S. (north side) to 4000 W.; north along 4000 W. (east side) to 9000 S.</w:t>
      </w:r>
    </w:p>
    <w:p w:rsidR="001350A1" w:rsidRDefault="001350A1"/>
    <w:p w:rsidR="001350A1" w:rsidRDefault="001350A1">
      <w:r>
        <w:t>JORDAN RIDGE Begin at the Utah Lake Distributing Canal and 9400 S.; east along 9400 S. (south side) to 1700 W.; south along 1700 W. (west side) to 10400 S.; west along 10400 S. (north side) to the Utah Lake Distributing Canal; northwest along the Utah Lake Distributing Canal (east side) to 9400 S.</w:t>
      </w:r>
    </w:p>
    <w:p w:rsidR="001350A1" w:rsidRDefault="001350A1"/>
    <w:p w:rsidR="001350A1" w:rsidRDefault="001350A1">
      <w:r>
        <w:t xml:space="preserve">MONTE VISTA Begin at 10400 S. and </w:t>
      </w:r>
      <w:proofErr w:type="spellStart"/>
      <w:r>
        <w:t>Bangerter</w:t>
      </w:r>
      <w:proofErr w:type="spellEnd"/>
      <w:r>
        <w:t xml:space="preserve"> Hwy.; east along 10400 S. (south side) to 1700 W. (Redwood Rd.); south along 1700 W. (west side) to 11800 S. (South Jordan/Riverton City line); west along 11800 S. (north side) to the Utah Lake Distributing Canal; north along the Utah Lake Distributing Canal (east side) to 3200 W. and 11400 S.; west along 11400 S. (north side) to approx. 3420 W.; north along approx. 3420 W. (Via </w:t>
      </w:r>
      <w:proofErr w:type="spellStart"/>
      <w:r>
        <w:t>Encantada</w:t>
      </w:r>
      <w:proofErr w:type="spellEnd"/>
      <w:r>
        <w:t xml:space="preserve">) (both sides to Eastlake) to approx. 10990 S.; west along approx. 10990 S. (north side) to </w:t>
      </w:r>
      <w:proofErr w:type="spellStart"/>
      <w:r>
        <w:t>Bangerter</w:t>
      </w:r>
      <w:proofErr w:type="spellEnd"/>
      <w:r>
        <w:t xml:space="preserve"> Hwy.; north along </w:t>
      </w:r>
      <w:proofErr w:type="spellStart"/>
      <w:r>
        <w:t>Bangerter</w:t>
      </w:r>
      <w:proofErr w:type="spellEnd"/>
      <w:r>
        <w:t xml:space="preserve"> Hwy. (east side) to 10400 S.</w:t>
      </w:r>
    </w:p>
    <w:p w:rsidR="001350A1" w:rsidRDefault="001350A1"/>
    <w:p w:rsidR="001350A1" w:rsidRDefault="001350A1">
      <w:r>
        <w:t xml:space="preserve">SOUTH JORDAN Begin at 1700 W. and 9400 S.; east along 9400 S. and the West Jordan/South Jordan City Line (south side) to the Jordan River; south along the Jordan River (west side) to approx. 9815 S.; east along 9815 S. (south side) to the </w:t>
      </w:r>
      <w:proofErr w:type="spellStart"/>
      <w:r>
        <w:t>FrontRunner</w:t>
      </w:r>
      <w:proofErr w:type="spellEnd"/>
      <w:r>
        <w:t xml:space="preserve"> line (approx. 300 W.); south along the </w:t>
      </w:r>
      <w:proofErr w:type="spellStart"/>
      <w:r>
        <w:t>FrontRunner</w:t>
      </w:r>
      <w:proofErr w:type="spellEnd"/>
      <w:r>
        <w:t xml:space="preserve"> line (west side) to 10000 S.; east along 10000 S. (south side) to the Freeway I-15; south along the Freeway I-15 (west side) to 11400 S.; west along 11400 S. (north side) to the Jordan River; south along the Jordan River (west side) to the South Jordan/Riverton City Line (approx. 11745 S.); west along the South Jordan/Riverton City Line (north side) to 1300 W.; north along 1300 W. (east side) to the South Jordan/Riverton City Line (approx. 11600 S.); southwest along the South Jordan/Riverton City Line (north side) to 1700 W. (approx. 11695 S.); north along 1700 W. (east side) to 9400 S.</w:t>
      </w:r>
    </w:p>
    <w:p w:rsidR="001350A1" w:rsidRDefault="001350A1">
      <w:r>
        <w:br w:type="page"/>
      </w:r>
    </w:p>
    <w:p w:rsidR="001350A1" w:rsidRDefault="001350A1"/>
    <w:p w:rsidR="001350A1" w:rsidRDefault="001350A1">
      <w:r>
        <w:t xml:space="preserve">WELBY Begin at Old Bingham Hwy. and approximately 6000 W.; northeast along the Old Bingham Hwy. (south side) to 9400 S.; east along 9400 S. (south side) to the Provo Reservoir Canal; northeast along the Provo Reservoir Canal (south side) to 4000 W.; south along 4000 W. (west side) to South Jordan Parkway (10400 S.); west along South Jordan Pkwy. (north side) to Walnut Canyon </w:t>
      </w:r>
      <w:proofErr w:type="spellStart"/>
      <w:r>
        <w:t>Ln</w:t>
      </w:r>
      <w:proofErr w:type="spellEnd"/>
      <w:r>
        <w:t xml:space="preserve">.; northwest along Walnut Canyon </w:t>
      </w:r>
      <w:proofErr w:type="spellStart"/>
      <w:r>
        <w:t>Ln</w:t>
      </w:r>
      <w:proofErr w:type="spellEnd"/>
      <w:r>
        <w:t>. (both sides) to 10200 S. and 4335 W.; west along approximately 10200 S. (north side) to the Old Bingham Hwy.</w:t>
      </w:r>
    </w:p>
    <w:p w:rsidR="001350A1" w:rsidRDefault="001350A1"/>
    <w:p w:rsidR="001350A1" w:rsidRDefault="001350A1">
      <w:r>
        <w:t xml:space="preserve">EAST LAKE Begin at West County/District Line and 11000 S.; east along 11000 S (south side) to U-111; north along U-111 (east side) to 10200 S.; east along 10200 S. (south side) to 4335 W.; southeast along Walnut Canyon </w:t>
      </w:r>
      <w:proofErr w:type="spellStart"/>
      <w:r>
        <w:t>Ln</w:t>
      </w:r>
      <w:proofErr w:type="spellEnd"/>
      <w:r>
        <w:t xml:space="preserve">. (both sides to </w:t>
      </w:r>
      <w:proofErr w:type="spellStart"/>
      <w:r>
        <w:t>Welby</w:t>
      </w:r>
      <w:proofErr w:type="spellEnd"/>
      <w:r>
        <w:t xml:space="preserve">) to South Jordan Pkwy.; east along South Jordan Pkwy. </w:t>
      </w:r>
      <w:proofErr w:type="gramStart"/>
      <w:r>
        <w:t>(10400 S.)</w:t>
      </w:r>
      <w:proofErr w:type="gramEnd"/>
      <w:r>
        <w:t xml:space="preserve"> (south side) to </w:t>
      </w:r>
      <w:proofErr w:type="spellStart"/>
      <w:r>
        <w:t>Bangerter</w:t>
      </w:r>
      <w:proofErr w:type="spellEnd"/>
      <w:r>
        <w:t xml:space="preserve"> Hwy.; south along </w:t>
      </w:r>
      <w:proofErr w:type="spellStart"/>
      <w:r>
        <w:t>Bangerter</w:t>
      </w:r>
      <w:proofErr w:type="spellEnd"/>
      <w:r>
        <w:t xml:space="preserve"> Hwy. (west side) to approx. 10990 S.; east along approx. 10990 S. (south side) to approx. 3420 W.; south along approx. 3420 W. (Via </w:t>
      </w:r>
      <w:proofErr w:type="spellStart"/>
      <w:r>
        <w:t>Encantada</w:t>
      </w:r>
      <w:proofErr w:type="spellEnd"/>
      <w:r>
        <w:t xml:space="preserve">) (both sides) to 11400 S.; east along 11400 S. (south side) to the Utah Lake Distributing Canal.; south along the Utah Lake Distributing Canal (west side) to 11800 S.; west along 11800 S. (north side) to </w:t>
      </w:r>
      <w:proofErr w:type="spellStart"/>
      <w:r>
        <w:t>Bangerter</w:t>
      </w:r>
      <w:proofErr w:type="spellEnd"/>
      <w:r>
        <w:t xml:space="preserve"> Hwy.; north along </w:t>
      </w:r>
      <w:proofErr w:type="spellStart"/>
      <w:r>
        <w:t>Bangerter</w:t>
      </w:r>
      <w:proofErr w:type="spellEnd"/>
      <w:r>
        <w:t xml:space="preserve"> Hwy. (east side) to 11400 S. (Daybreak View Pkwy.); west along Daybreak View Pkwy. </w:t>
      </w:r>
      <w:proofErr w:type="gramStart"/>
      <w:r>
        <w:t>and</w:t>
      </w:r>
      <w:proofErr w:type="gramEnd"/>
      <w:r>
        <w:t xml:space="preserve"> continuing west on 11400 S. (north side) to West County/District Line; north along West County/District Line (east side) to 11000 S.</w:t>
      </w:r>
    </w:p>
    <w:p w:rsidR="001350A1" w:rsidRDefault="001350A1"/>
    <w:p w:rsidR="001350A1" w:rsidRDefault="001350A1">
      <w:r>
        <w:t>COPPER CANYON Begin at the West County Line and approximately 9600 S.; east along 9600 S. (south side) to Highway U111 and the New Bingham Hwy.; northeast along the New Bingham Hwy. (south side) to Grizzly Way (5200 W.); south along Grizzly Way (west side) to 9000 S.; east along 9000 S. (south side) to the Old Bingham Hwy.; southwest along the Old Bingham Hwy. (north side) to Highway U111; south along Highway U111 (west side) to 11000 S.; west along 11000 S. (north side) to the West County Line; north along the West County Line (east side) to approximately 9600 S.</w:t>
      </w:r>
    </w:p>
    <w:p w:rsidR="001350A1" w:rsidRDefault="001350A1"/>
    <w:p w:rsidR="001350A1" w:rsidRDefault="001350A1">
      <w:r>
        <w:t>FACLON RIDGE Begin at the West County Line and 6600 S.; east along 6600 S. (south side) to 5600 W.; south along 5600 W. (west side) to 7400 S.; west along 7400 S. (north side) to U111; south along U111 (west side) to 7800 S.; west along 7800 S. (north side) to the West County Line; north along the West County Line (east side) to 6600 S.</w:t>
      </w:r>
    </w:p>
    <w:p w:rsidR="001350A1" w:rsidRDefault="001350A1"/>
    <w:p w:rsidR="001350A1" w:rsidRDefault="001350A1">
      <w:r>
        <w:t>HAYDEN PEAK Begin at the UP&amp;L power corridor (approx. 5850 W.) and 7400 S.; east along 7400 S. (south side) to the D&amp;RG Railroad; south along the railroad (west side) to the New Bingham Hwy.; southwest along the New Bingham Hwy. (north side) to the power corridor; north along the power corridor (east side) to 7400 S.</w:t>
      </w:r>
    </w:p>
    <w:p w:rsidR="001350A1" w:rsidRDefault="001350A1"/>
    <w:p w:rsidR="001350A1" w:rsidRDefault="001350A1">
      <w:r>
        <w:t>JORDAN HILLS Begin at the New Bingham Highway and Grizzly Way (5200 W.); northeast along the New Bingham Highway (south side) to the D&amp;RGW Railroad; south along the D&amp;RGW Railroad (west side) to 9000 S.; west along 9000 S. (north side) to Grizzly Way; north along Grizzly Way (east side) to the New Bingham Highway.</w:t>
      </w:r>
    </w:p>
    <w:p w:rsidR="001350A1" w:rsidRDefault="001350A1"/>
    <w:p w:rsidR="001350A1" w:rsidRDefault="001350A1">
      <w:r>
        <w:t>MOUNTAIN SHADOWS Begin at 5600 W. and 6600 S.; east along 6600 S. (south side) to the D&amp;RG Railroad; south along the railroad (west side) to 7400 S.; west along 7400 S (north side) to 5600 W.; north along 5600 W. (east side) to 6600 S.</w:t>
      </w:r>
    </w:p>
    <w:p w:rsidR="00F130F7" w:rsidRDefault="00F130F7"/>
    <w:p w:rsidR="00F130F7" w:rsidRDefault="00F130F7">
      <w:r>
        <w:t>OAKCREST Begin at the West County Line and 7800 S.; east along 7800 S. (south side) to U111; north along U111 (east side) to 7400 S.; east along 7400 S. (south side) to the UP&amp;L power corridor (approx. 5850 W.); south along the power corridor (west side) to New Bingham Hwy.; southwest along the New Bingham Hwy. (north side) to U111 (approx. 9600 S.); west along 9600 S. (north side) to the West County Line; north along the West County Line (east side) to 7800 S.</w:t>
      </w:r>
    </w:p>
    <w:p w:rsidR="00F130F7" w:rsidRDefault="00F130F7"/>
    <w:p w:rsidR="00F130F7" w:rsidRDefault="00AC0E7A">
      <w:r>
        <w:t xml:space="preserve">BLUFFDALE Begin at 4800 W. and 13400 S.; east along 13400 S. (south side) to </w:t>
      </w:r>
      <w:proofErr w:type="spellStart"/>
      <w:r>
        <w:t>Bangerter</w:t>
      </w:r>
      <w:proofErr w:type="spellEnd"/>
      <w:r>
        <w:t xml:space="preserve"> Hwy.; south and east along </w:t>
      </w:r>
      <w:proofErr w:type="spellStart"/>
      <w:r>
        <w:t>Bangerter</w:t>
      </w:r>
      <w:proofErr w:type="spellEnd"/>
      <w:r>
        <w:t xml:space="preserve"> Hwy (south side) to 13800 S.; east along 13800 S. (south side) to 400 W.; south along 400 W. (west side) to 15200 S. and the Freeway I-15; south along the Freeway I-15 (west side) to the South County Line; west along the South County Line (north side) to 4800 W.; north along 4800 W. (east side) to 13400 S.</w:t>
      </w:r>
    </w:p>
    <w:p w:rsidR="00AC0E7A" w:rsidRDefault="00AC0E7A"/>
    <w:p w:rsidR="00AC0E7A" w:rsidRDefault="00AC0E7A" w:rsidP="00AC0E7A">
      <w:pPr>
        <w:pStyle w:val="NormalWeb"/>
      </w:pPr>
      <w:r>
        <w:t xml:space="preserve">BUTTERFIELD CANYON Begin at the West County Line and Butterfield Canyon Road; east along Butterfield Canyon Road (south side) to </w:t>
      </w:r>
      <w:proofErr w:type="spellStart"/>
      <w:r>
        <w:t>Herriman</w:t>
      </w:r>
      <w:proofErr w:type="spellEnd"/>
      <w:r>
        <w:t xml:space="preserve"> Hwy/U111; north along U111 to Butterfield Creek; east along Butterfield Creek to Rose Canyon Road (6400 W.); south along Rose Canyon Road (west side) to Butterfield Park Way; east along Butterfield Park Way (south side) to approx. 6000 W.; south along 6000 W. (west side) to the South County Line; west along the South County Line (north side) to the West County Line; north along the West County Line (east side) to Butterfield Canyon Road.</w:t>
      </w:r>
    </w:p>
    <w:p w:rsidR="00AC0E7A" w:rsidRDefault="00AC0E7A" w:rsidP="00AC0E7A">
      <w:pPr>
        <w:pStyle w:val="NormalWeb"/>
      </w:pPr>
      <w:r>
        <w:t xml:space="preserve">Also: Begin at </w:t>
      </w:r>
      <w:proofErr w:type="spellStart"/>
      <w:r>
        <w:t>Rosecrest</w:t>
      </w:r>
      <w:proofErr w:type="spellEnd"/>
      <w:r>
        <w:t xml:space="preserve"> Rd. and Hard Lick Spring Drainage (approx. 5275 W.); east along </w:t>
      </w:r>
      <w:proofErr w:type="spellStart"/>
      <w:r>
        <w:t>Rosecrest</w:t>
      </w:r>
      <w:proofErr w:type="spellEnd"/>
      <w:r>
        <w:t xml:space="preserve"> Rd. (south side) to approx. 4795 W.; south along approx. 4795 W. (west side) to the South County Line; west along the South County Line (north side) to approx. 5600 W.; north along 5600 W. (east side) to the Hard Lick Spring Drainage (approx. 15000 S.); north and east along the Hard Lick Spring Drainage (east side) to </w:t>
      </w:r>
      <w:proofErr w:type="spellStart"/>
      <w:r>
        <w:t>Rosecrest</w:t>
      </w:r>
      <w:proofErr w:type="spellEnd"/>
      <w:r>
        <w:t xml:space="preserve"> Rd.</w:t>
      </w:r>
    </w:p>
    <w:p w:rsidR="00AC0E7A" w:rsidRDefault="00AC0E7A">
      <w:r>
        <w:lastRenderedPageBreak/>
        <w:t xml:space="preserve">FOOTHILLS Begin at 5600 W. and approx. 13800 S.; east along approx. 13800 S. (south side) to the Rose Creek Drainage; north and east along the Rose Creek Drainage (east and south sides) to Monarch Meadows Pkwy.; south along Monarch Meadows Pkwy. (west side) to 4800 W.; south along 4800 W. (west side) to </w:t>
      </w:r>
      <w:proofErr w:type="spellStart"/>
      <w:r>
        <w:t>Rosecrest</w:t>
      </w:r>
      <w:proofErr w:type="spellEnd"/>
      <w:r>
        <w:t xml:space="preserve"> Rd.; west and north along </w:t>
      </w:r>
      <w:proofErr w:type="spellStart"/>
      <w:r>
        <w:t>Rosecrest</w:t>
      </w:r>
      <w:proofErr w:type="spellEnd"/>
      <w:r>
        <w:t xml:space="preserve"> Rd. (north side) to 5600 W.; north along 5600 W. (east side) to approx. 13800 S.</w:t>
      </w:r>
    </w:p>
    <w:p w:rsidR="00AC0E7A" w:rsidRDefault="00AC0E7A"/>
    <w:p w:rsidR="00AC0E7A" w:rsidRDefault="00AC0E7A">
      <w:r>
        <w:t xml:space="preserve">HERRIMAN ELEMENTARY Begin at Rose Canyon Rd. (6400 W.) and Main St.; east on Main St. (south side) to 5600 W.; south on 5600 W. (west side) to </w:t>
      </w:r>
      <w:proofErr w:type="spellStart"/>
      <w:r>
        <w:t>Rosecrest</w:t>
      </w:r>
      <w:proofErr w:type="spellEnd"/>
      <w:r>
        <w:t xml:space="preserve"> Rd.; east on </w:t>
      </w:r>
      <w:proofErr w:type="spellStart"/>
      <w:r>
        <w:t>Rosecrest</w:t>
      </w:r>
      <w:proofErr w:type="spellEnd"/>
      <w:r>
        <w:t xml:space="preserve"> Rd. (south side) to Hard Lick Spring Drainage ( approx 5275W.); continuing south and southwest along the drainage (north and west sides) to approx. 5600 W. and approx. 15000 S.; south on approx. 5600 W. (west side) to the South County Line; west along the South County Line (north side) to approx. 6000 W.; north along approx. 6000 W. (east side) to Butterfield Park Way.; west along Butterfield Park Way (north side) to Rose Canyon Rd.; north along Rose Canyon Rd. (east side) to Main St.</w:t>
      </w:r>
    </w:p>
    <w:p w:rsidR="00AC0E7A" w:rsidRDefault="00AC0E7A"/>
    <w:p w:rsidR="00AC0E7A" w:rsidRDefault="00AC0E7A">
      <w:r>
        <w:t xml:space="preserve">RIVERTON Begin at Utah-Salt Lake Canal (approximately 2250 W.) and 12600 S.; east along 12600 S. (south side) to the Jordan River; south along the Jordan River (west side) to </w:t>
      </w:r>
      <w:proofErr w:type="spellStart"/>
      <w:r>
        <w:t>Bangerter</w:t>
      </w:r>
      <w:proofErr w:type="spellEnd"/>
      <w:r>
        <w:t xml:space="preserve"> Hwy.; west along </w:t>
      </w:r>
      <w:proofErr w:type="spellStart"/>
      <w:r>
        <w:t>Bangerter</w:t>
      </w:r>
      <w:proofErr w:type="spellEnd"/>
      <w:r>
        <w:t xml:space="preserve"> Hwy. (north side) to 2500 W.; north along 2500 W. (east side) to 13640 S.; west along 13640 S. (north side) to 2700 W.; north along 2700 W. (east side) to 13400 S.; east along 13400 S. (south side) to the Utah-Salt Lake Canal; north along the Utah-Salt Lake Canal (east side) to 12600 S.</w:t>
      </w:r>
    </w:p>
    <w:p w:rsidR="00AC0E7A" w:rsidRDefault="00AC0E7A"/>
    <w:p w:rsidR="00AC0E7A" w:rsidRDefault="00AC0E7A">
      <w:r>
        <w:t>ROSEMOND Begin at the Utah-Salt Lake Canal (approximately 2400 W.) and 11800 S.; east along 11800 S. (south side) to 1700 W.; north along 1700 W. (east side) to the South Jordan/Riverton City line (approximately 11695 S.); northeast along the South Jordan/Riverton City line (south side) to 1300 W. (approximately 11600 S.); south along 1300 W. (west side) to 11745 S.; east along 11745 S. (south side) to the Jordan River; south along the Jordan River (west side) to 12600 S.; west along 12600 S. (north side) to the Utah-Salt Lake Canal; north along the Canal (east side) to 11800 S.</w:t>
      </w:r>
    </w:p>
    <w:p w:rsidR="00AC0E7A" w:rsidRDefault="00AC0E7A"/>
    <w:p w:rsidR="00AC0E7A" w:rsidRDefault="00622272">
      <w:r>
        <w:t xml:space="preserve">MIDAS CREEK </w:t>
      </w:r>
      <w:r w:rsidR="001418C6">
        <w:t xml:space="preserve">Begin at Pioneer Street and 11800 S.; east along 11800 S. (south side) to </w:t>
      </w:r>
      <w:proofErr w:type="spellStart"/>
      <w:r w:rsidR="001418C6">
        <w:t>Bangerter</w:t>
      </w:r>
      <w:proofErr w:type="spellEnd"/>
      <w:r w:rsidR="001418C6">
        <w:t xml:space="preserve"> Hwy; south along </w:t>
      </w:r>
      <w:proofErr w:type="spellStart"/>
      <w:r w:rsidR="001418C6">
        <w:t>Bangerter</w:t>
      </w:r>
      <w:proofErr w:type="spellEnd"/>
      <w:r w:rsidR="001418C6">
        <w:t xml:space="preserve"> Hwy (west side) to 13400 S.; west along 13400 S. (north side) to the proposed Mountain View Corridor (approx. 4800 W.); north along the corridor (east side) to Midas Gulch (approx. 5000 W.); west along Midas Gulch (north side) to Pioneer Rd.; north along Pioneer Rd. (east side) to 11800 S.</w:t>
      </w:r>
    </w:p>
    <w:p w:rsidR="00622272" w:rsidRDefault="00622272"/>
    <w:p w:rsidR="00622272" w:rsidRDefault="00622272"/>
    <w:p w:rsidR="00622272" w:rsidRDefault="00622272">
      <w:r>
        <w:lastRenderedPageBreak/>
        <w:t xml:space="preserve">ROSE CREEK Begin at </w:t>
      </w:r>
      <w:proofErr w:type="spellStart"/>
      <w:r>
        <w:t>Bangerter</w:t>
      </w:r>
      <w:proofErr w:type="spellEnd"/>
      <w:r>
        <w:t xml:space="preserve"> Hwy and 11800 S; east along 11800 S. (south side) to the Utah Salt Lake Canal; south along the Utah Salt Lake Canal (west side) to 12200 S.; west along 12200 S. (north side) to the Utah Lake Distributing Canal; south along the Utah Lake Distributing Canal (west side) to 13400 S.; east along 13400 S. (south side) to 2700 W.; south along 2700 W. (west side) to 13640 S.; east along 13640 S. (south side) to 2500 W.; south along 2500 W. (west side) to </w:t>
      </w:r>
      <w:proofErr w:type="spellStart"/>
      <w:r>
        <w:t>Bangerter</w:t>
      </w:r>
      <w:proofErr w:type="spellEnd"/>
      <w:r>
        <w:t xml:space="preserve"> Hwy.; west and north on </w:t>
      </w:r>
      <w:proofErr w:type="spellStart"/>
      <w:r>
        <w:t>Bangerter</w:t>
      </w:r>
      <w:proofErr w:type="spellEnd"/>
      <w:r>
        <w:t xml:space="preserve"> Hwy. (north side) to 13400 S.; continuing along </w:t>
      </w:r>
      <w:proofErr w:type="spellStart"/>
      <w:r>
        <w:t>Bangerter</w:t>
      </w:r>
      <w:proofErr w:type="spellEnd"/>
      <w:r>
        <w:t xml:space="preserve"> Hwy. (east side) to 11800 S.</w:t>
      </w:r>
    </w:p>
    <w:p w:rsidR="00622272" w:rsidRDefault="00622272"/>
    <w:p w:rsidR="00622272" w:rsidRDefault="00622272">
      <w:r>
        <w:t xml:space="preserve">SILVER CREST Begin at 11800 S. and the West County Line; east along 11800 S. (south side) to Pioneer Rd. (6000 S.); south along Pioneer Rd. (west side) to Midas Gulch; east along Midas Gulch (south side) to the proposed Mountain View Corridor (approx. 5000 W.); south along the Mountain View Corridor (west side) to 4800 W. and 13400 S.; south along approx. 4795 W. (west side) to Monarch Meadows Pkwy; north along Monarch Meadows Pkwy. (east side) to the Rose Creek Drainage (approx. 13600 S.); west and south along the Rose Creek Drainage (north and west sides) to approx. 13800 S.; west along approx. 13800 S. (north side) to 5600 W.; north along 5600 W. (east side) to Main St.; west along Main St. (north side) to Rose Canyon Rd. (6400 W.); north along Rose Canyon Rd. (east side) to Butterfield Creek; west along Butterfield Creek (north side) to </w:t>
      </w:r>
      <w:proofErr w:type="spellStart"/>
      <w:r>
        <w:t>Herriman</w:t>
      </w:r>
      <w:proofErr w:type="spellEnd"/>
      <w:r>
        <w:t xml:space="preserve"> Hwy/U111; south along U111 to Butterfield Canyon Rd.; west along Butterfield Canyon Rd. (north side) to the West County Line; north along the West County Line (east side) to 11800 S.</w:t>
      </w:r>
    </w:p>
    <w:p w:rsidR="00622272" w:rsidRDefault="00622272"/>
    <w:p w:rsidR="00622272" w:rsidRDefault="00622272">
      <w:r>
        <w:t>SOUTHLAND Begin at the Utah Lake Distributing Canal and 12200 S.; east along 12200 S. (south side) to the Utah Salt Lake Canal; south along the Utah Salt Lake Canal (west side) to 13400 S.; west along 13400 S. (north side) to the Utah Lake Distributing Canal; north along Utah Lake Distributing Canal (east side) to 12200 S.</w:t>
      </w:r>
    </w:p>
    <w:p w:rsidR="00622272" w:rsidRDefault="00622272"/>
    <w:p w:rsidR="00622272" w:rsidRDefault="00622272">
      <w:r>
        <w:t xml:space="preserve">COLUMBIA Begin at D&amp;RGW Railroad and 7800 S.; east along 7800 S. (south side) to 2700 W.; south along 2700 W. (west side) to the Denver and Rio Grande Western Railroad; west along the Denver and Rio Grande Western Railroad (north side) to the Utah Salt Lake Canal; north along the Utah Salt Lake Canal (east side) to 8100 S.; west along 8100 S. (north side) to the </w:t>
      </w:r>
      <w:proofErr w:type="spellStart"/>
      <w:r>
        <w:t>Bangerter</w:t>
      </w:r>
      <w:proofErr w:type="spellEnd"/>
      <w:r>
        <w:t xml:space="preserve"> Hwy.; south along </w:t>
      </w:r>
      <w:proofErr w:type="spellStart"/>
      <w:r>
        <w:t>Bangerter</w:t>
      </w:r>
      <w:proofErr w:type="spellEnd"/>
      <w:r>
        <w:t xml:space="preserve"> Hwy. (west side) to the Old Bingham Hwy.; southwest along the Old Bingham Hwy. (north side) to the D&amp;RGW Railroad; north along the D&amp;RGW Railroad (east side) to 7800 S.</w:t>
      </w:r>
    </w:p>
    <w:p w:rsidR="00622272" w:rsidRDefault="00622272"/>
    <w:p w:rsidR="00622272" w:rsidRDefault="00622272">
      <w:proofErr w:type="gramStart"/>
      <w:r>
        <w:t>HEATLAND Begin at 1700 W. and 6600 S.; east along 6600 S. (south side) to the Jordan River; south along the Jordan River (west side) to 7800 S.; west along 7800 S. (north side) to 1700 W.; north along 1700 W. (east side) to 6600 S.</w:t>
      </w:r>
      <w:proofErr w:type="gramEnd"/>
    </w:p>
    <w:p w:rsidR="00622272" w:rsidRDefault="00B76D97">
      <w:proofErr w:type="gramStart"/>
      <w:r>
        <w:lastRenderedPageBreak/>
        <w:t>MAJESTIC Begin at 2200 W. and 7000 S.; east along 7000 S. (south side) to 1700 W.; south along 1700 W. (west side) to 7800 S.; west along 7800 S. (north side) to 2200 W.; north along 2200 W. (east side) to 7000 S.</w:t>
      </w:r>
      <w:proofErr w:type="gramEnd"/>
    </w:p>
    <w:p w:rsidR="00B76D97" w:rsidRDefault="00B76D97"/>
    <w:p w:rsidR="00B76D97" w:rsidRDefault="00B76D97">
      <w:proofErr w:type="gramStart"/>
      <w:r>
        <w:t>OQUIRRH  Begin</w:t>
      </w:r>
      <w:proofErr w:type="gramEnd"/>
      <w:r>
        <w:t xml:space="preserve"> at the D&amp;RGW Railroad (approx. 4800 W.) and 6600 S.; east along 6600 S. (south side) to 3400 W.; south along 3400 W. (west side) to 7000 S.; east along 7000 S. (south side) to the Utah-Salt Lake Canal; south along the Utah-Salt Lake Canal (west side) to 7800 S.; west along 7800 S. (north side) to the D&amp;RGW Railroad; north along the D&amp;RGW Railroad to 6600 S.</w:t>
      </w:r>
    </w:p>
    <w:p w:rsidR="00B76D97" w:rsidRDefault="00B76D97"/>
    <w:p w:rsidR="00B76D97" w:rsidRDefault="00B76D97">
      <w:r>
        <w:t>RIVERSIDE Begin at 1700 W. and 7800 S.; east along 7800 S. (south side) to the Jordan River; south along the Jordan River (west side) to the West Jordan/South Jordan City Line; west along the West Jordan/South Jordan City Line (north side) to 1700 W.; north along 1700 W. (east side) to 7800 S.</w:t>
      </w:r>
    </w:p>
    <w:p w:rsidR="00B76D97" w:rsidRDefault="00B76D97"/>
    <w:p w:rsidR="00B76D97" w:rsidRDefault="00B76D97">
      <w:r>
        <w:t xml:space="preserve">TERRA LINDA Begin at 4800 W. and Old Bingham Highway; northeast along Old Bingham Highway (south side) to </w:t>
      </w:r>
      <w:proofErr w:type="spellStart"/>
      <w:r>
        <w:t>Bangerter</w:t>
      </w:r>
      <w:proofErr w:type="spellEnd"/>
      <w:r>
        <w:t xml:space="preserve"> Highway; north along </w:t>
      </w:r>
      <w:proofErr w:type="spellStart"/>
      <w:r>
        <w:t>Bangerter</w:t>
      </w:r>
      <w:proofErr w:type="spellEnd"/>
      <w:r>
        <w:t xml:space="preserve"> Highway (east side) to 8100 S.; east along 8100 S. (south side) to the Utah-Salt Lake Canal; south along the Utah-Salt Lake Canal (west side) to the D&amp;RGW Railroad; southwest along the D&amp;RGW Railroad (north side) to 3200 W.; south along 3200 W. (west side) to Virginia Pine Lane (8800 S.); west along </w:t>
      </w:r>
      <w:proofErr w:type="spellStart"/>
      <w:r>
        <w:t>Virgina</w:t>
      </w:r>
      <w:proofErr w:type="spellEnd"/>
      <w:r>
        <w:t xml:space="preserve"> Pine Lane (8800 S.) (</w:t>
      </w:r>
      <w:proofErr w:type="gramStart"/>
      <w:r>
        <w:t>both</w:t>
      </w:r>
      <w:proofErr w:type="gramEnd"/>
      <w:r>
        <w:t xml:space="preserve"> sides to </w:t>
      </w:r>
      <w:proofErr w:type="spellStart"/>
      <w:r>
        <w:t>Westvale</w:t>
      </w:r>
      <w:proofErr w:type="spellEnd"/>
      <w:r>
        <w:t xml:space="preserve"> Elem.) to the Utah Lake Distributing Canal; southwest along the Utah Lake Distributing Canal (west side) to 9000 S.; west along 9000 S. (north side) to 4000 W.; south along 4000 W. (west side) to Bingham Creek; southwest along Bingham Creek (north side) to 9400 S.; west along 9400 S. (north side) to 4800 W.; north along 4800 W. (east side) to Old Bingham Highway.</w:t>
      </w:r>
    </w:p>
    <w:p w:rsidR="00B76D97" w:rsidRDefault="00B76D97"/>
    <w:p w:rsidR="00B76D97" w:rsidRDefault="00462E62">
      <w:r>
        <w:t>WEST JORDAN Begin at 2700 W. and 6600 S.; east along 6600 S. (south side) to 1700 W.; south along 1700 W. (west side) to 7000 S.; west along 7000 S. (north side) to 2200 W.; south along 2200 W. (west side) to 7800 S.; west along 7800 S. (north side) to 2700 W.; north along 2700 W. (east side) to 6600 S.</w:t>
      </w:r>
    </w:p>
    <w:p w:rsidR="00462E62" w:rsidRDefault="00462E62"/>
    <w:p w:rsidR="00462E62" w:rsidRDefault="00462E62">
      <w:r>
        <w:t>WEST LAND Begin at 3400 W. and 6600 S.; east along 6600 S. (south side) to 2700 W.; south along 2700 W. (west side) to 7800 S.; west along 7800 S. (north side) to the Utah-Salt Lake Canal (2900 W.); north along the Canal (east side) to 7000 S.; west along 7000 S. (north side) to 3400 W.; north along 3400 W. (east side) to 6600 S.</w:t>
      </w:r>
    </w:p>
    <w:p w:rsidR="00462E62" w:rsidRDefault="00462E62"/>
    <w:p w:rsidR="00462E62" w:rsidRDefault="00462E62"/>
    <w:p w:rsidR="00462E62" w:rsidRDefault="00462E62">
      <w:r>
        <w:lastRenderedPageBreak/>
        <w:t xml:space="preserve">WESTVALE Begin at 2700 W. and 7800 S.; east along 7800 S. (south side) to 1700 W.; south along 1700 W. (west side) to 9400 S.; west along 9400 S. (north side) to 3200 W.; north along 3200 W. (east side) to 9000 S.; west along 9000 S. (north side) to the Utah Lake Distributing Canal; north along the Utah Lake Distributing Canal (east side) to 8800.; east along 8800 S. (Virginia Pine Lane) (both sides to </w:t>
      </w:r>
      <w:proofErr w:type="spellStart"/>
      <w:r>
        <w:t>Westvale</w:t>
      </w:r>
      <w:proofErr w:type="spellEnd"/>
      <w:r>
        <w:t xml:space="preserve"> Elem.) to 3200 W.; north to 3200 W. (east side) to the D&amp;RGW Railroad; northeast along the D&amp;RGW Railroad (south side) to 2700 W.; north along 2700 W. (east side) to 7800 S.</w:t>
      </w:r>
    </w:p>
    <w:p w:rsidR="00622272" w:rsidRDefault="00622272"/>
    <w:p w:rsidR="006F724E" w:rsidRDefault="006F724E"/>
    <w:p w:rsidR="006F724E" w:rsidRPr="006F724E" w:rsidRDefault="006F724E">
      <w:pPr>
        <w:rPr>
          <w:b/>
          <w:color w:val="FF0000"/>
        </w:rPr>
      </w:pPr>
    </w:p>
    <w:p w:rsidR="001350A1" w:rsidRDefault="001350A1"/>
    <w:p w:rsidR="001350A1" w:rsidRDefault="001350A1"/>
    <w:sectPr w:rsidR="001350A1" w:rsidSect="009F3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0A1"/>
    <w:rsid w:val="001350A1"/>
    <w:rsid w:val="001418C6"/>
    <w:rsid w:val="00462E62"/>
    <w:rsid w:val="00622272"/>
    <w:rsid w:val="006F724E"/>
    <w:rsid w:val="009F362F"/>
    <w:rsid w:val="00AC0E7A"/>
    <w:rsid w:val="00B76D97"/>
    <w:rsid w:val="00F1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William &amp; Mary</Company>
  <LinksUpToDate>false</LinksUpToDate>
  <CharactersWithSpaces>16075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2</cp:revision>
  <dcterms:created xsi:type="dcterms:W3CDTF">2010-04-03T00:53:00Z</dcterms:created>
  <dcterms:modified xsi:type="dcterms:W3CDTF">2010-04-03T00:53:00Z</dcterms:modified>
</cp:coreProperties>
</file>