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1A" w:rsidRDefault="0067541A">
      <w:r>
        <w:t>Yakima School District WA</w:t>
      </w:r>
      <w:bookmarkStart w:id="0" w:name="_GoBack"/>
      <w:bookmarkEnd w:id="0"/>
    </w:p>
    <w:p w:rsidR="00743A09" w:rsidRDefault="0067541A">
      <w:hyperlink r:id="rId5" w:history="1">
        <w:r w:rsidRPr="008321E5">
          <w:rPr>
            <w:rStyle w:val="Hyperlink"/>
          </w:rPr>
          <w:t>http://www.yakimaschools.org/ysd_about.asp</w:t>
        </w:r>
      </w:hyperlink>
    </w:p>
    <w:p w:rsidR="0067541A" w:rsidRDefault="0067541A"/>
    <w:sectPr w:rsidR="00675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1A"/>
    <w:rsid w:val="0067541A"/>
    <w:rsid w:val="007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kimaschools.org/ysd_abou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2011-04-07T20:52:00Z</dcterms:created>
  <dcterms:modified xsi:type="dcterms:W3CDTF">2011-04-07T20:53:00Z</dcterms:modified>
</cp:coreProperties>
</file>