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CC" w:rsidRDefault="004B47CC">
      <w:r>
        <w:t>Madera Unified SD</w:t>
      </w:r>
    </w:p>
    <w:p w:rsidR="004B47CC" w:rsidRDefault="004B47CC">
      <w:r>
        <w:t>Good for 2009-2010</w:t>
      </w:r>
      <w:bookmarkStart w:id="0" w:name="_GoBack"/>
      <w:bookmarkEnd w:id="0"/>
    </w:p>
    <w:p w:rsidR="004B47CC" w:rsidRDefault="004B47CC"/>
    <w:p w:rsidR="00ED6A02" w:rsidRDefault="004B47CC">
      <w:hyperlink r:id="rId5" w:history="1">
        <w:r w:rsidRPr="00E32590">
          <w:rPr>
            <w:rStyle w:val="Hyperlink"/>
          </w:rPr>
          <w:t>http://www.schoolsiteonline.com/schoolsitelocator/?districtCode=52841&amp;2168Nav=|630|&amp;NodeID=630</w:t>
        </w:r>
      </w:hyperlink>
    </w:p>
    <w:p w:rsidR="004B47CC" w:rsidRDefault="004B47CC"/>
    <w:sectPr w:rsidR="004B4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CC"/>
    <w:rsid w:val="004B47CC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siteonline.com/schoolsitelocator/?districtCode=52841&amp;2168Nav=|630|&amp;NodeID=6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2011-04-12T15:22:00Z</dcterms:created>
  <dcterms:modified xsi:type="dcterms:W3CDTF">2011-04-12T15:23:00Z</dcterms:modified>
</cp:coreProperties>
</file>