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23C" w:rsidRDefault="0056323C">
      <w:r>
        <w:t>Pomona USD</w:t>
      </w:r>
      <w:bookmarkStart w:id="0" w:name="_GoBack"/>
      <w:bookmarkEnd w:id="0"/>
    </w:p>
    <w:p w:rsidR="00ED6A02" w:rsidRDefault="0056323C">
      <w:hyperlink r:id="rId5" w:history="1">
        <w:r w:rsidRPr="00E32590">
          <w:rPr>
            <w:rStyle w:val="Hyperlink"/>
          </w:rPr>
          <w:t>http://www.schoolsiteonline.com/schoolsitelocator/?districtcode=48772</w:t>
        </w:r>
      </w:hyperlink>
    </w:p>
    <w:p w:rsidR="0056323C" w:rsidRDefault="0056323C"/>
    <w:p w:rsidR="0056323C" w:rsidRDefault="0056323C"/>
    <w:sectPr w:rsidR="005632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23C"/>
    <w:rsid w:val="0056323C"/>
    <w:rsid w:val="00E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2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32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hoolsiteonline.com/schoolsitelocator/?districtcode=487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>College of William and Mary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Whiteley</dc:creator>
  <cp:lastModifiedBy>Whiteley</cp:lastModifiedBy>
  <cp:revision>1</cp:revision>
  <dcterms:created xsi:type="dcterms:W3CDTF">2011-04-12T14:27:00Z</dcterms:created>
  <dcterms:modified xsi:type="dcterms:W3CDTF">2011-04-12T14:28:00Z</dcterms:modified>
</cp:coreProperties>
</file>