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21" w:rsidRPr="00BF0521" w:rsidRDefault="00BF0521" w:rsidP="00BF05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0521">
        <w:rPr>
          <w:rFonts w:ascii="Times New Roman" w:eastAsia="Times New Roman" w:hAnsi="Times New Roman" w:cs="Times New Roman"/>
          <w:b/>
          <w:bCs/>
          <w:sz w:val="27"/>
          <w:szCs w:val="27"/>
        </w:rPr>
        <w:t>Educational Areas</w:t>
      </w:r>
    </w:p>
    <w:p w:rsidR="00BF0521" w:rsidRPr="00BF0521" w:rsidRDefault="00BF0521" w:rsidP="00BF05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0521">
        <w:rPr>
          <w:rFonts w:ascii="Times New Roman" w:eastAsia="Times New Roman" w:hAnsi="Times New Roman" w:cs="Times New Roman"/>
          <w:sz w:val="24"/>
          <w:szCs w:val="24"/>
        </w:rPr>
        <w:t xml:space="preserve">Clovis Unified School District is broken down into five Educational Areas with one high school, one intermediate and multiple elementary feeder schools. These areas are reflective of the most current </w:t>
      </w:r>
      <w:hyperlink r:id="rId4" w:tgtFrame="_blank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attendance area boundary map</w:t>
        </w:r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0521" w:rsidRPr="00BF0521" w:rsidRDefault="00BF0521" w:rsidP="00BF052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0521">
        <w:rPr>
          <w:rFonts w:ascii="Times New Roman" w:eastAsia="Times New Roman" w:hAnsi="Times New Roman" w:cs="Times New Roman"/>
          <w:b/>
          <w:bCs/>
          <w:sz w:val="24"/>
          <w:szCs w:val="24"/>
        </w:rPr>
        <w:t>Buchanan Area</w:t>
      </w:r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" w:tooltip="Buchanan High School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Buchanan High School</w:t>
        </w:r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" w:tooltip="Alta Sierra Intermediate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Alta Sierra Intermediate</w:t>
        </w:r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" w:tooltip="Century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Century</w:t>
        </w:r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8" w:tooltip="Cole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Cole</w:t>
        </w:r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9" w:tooltip="Dry Creek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Dry Creek</w:t>
        </w:r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0" w:tooltip="Garfield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Garfield</w:t>
        </w:r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1" w:tooltip="Tarpey" w:history="1">
        <w:proofErr w:type="spellStart"/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Tarpey</w:t>
        </w:r>
        <w:proofErr w:type="spellEnd"/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2" w:tooltip="Woods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Woods</w:t>
        </w:r>
      </w:hyperlink>
    </w:p>
    <w:p w:rsidR="00BF0521" w:rsidRPr="00BF0521" w:rsidRDefault="00BF0521" w:rsidP="00BF0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0521">
        <w:rPr>
          <w:rFonts w:ascii="Times New Roman" w:eastAsia="Times New Roman" w:hAnsi="Times New Roman" w:cs="Times New Roman"/>
          <w:b/>
          <w:bCs/>
          <w:sz w:val="24"/>
          <w:szCs w:val="24"/>
        </w:rPr>
        <w:t>Clovis Area</w:t>
      </w:r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3" w:tooltip="Clovis High School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Clovis High School</w:t>
        </w:r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4" w:tooltip="Clark Intermediate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Clark Intermediate</w:t>
        </w:r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5" w:tooltip="Cedarwood" w:history="1">
        <w:proofErr w:type="spellStart"/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Cedarwood</w:t>
        </w:r>
        <w:proofErr w:type="spellEnd"/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6" w:tooltip="Clovis Elementary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Clovis Elementary</w:t>
        </w:r>
      </w:hyperlink>
      <w:hyperlink r:id="rId17" w:tooltip="Cox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  <w:t>Cox</w:t>
        </w:r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8" w:tooltip="Gettysburg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Gettysburg</w:t>
        </w:r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9" w:tooltip="Jefferson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Jefferson</w:t>
        </w:r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0" w:tooltip="Red Bank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Red Bank</w:t>
        </w:r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1" w:tooltip="Sierra Vista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Sierra Vista</w:t>
        </w:r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2" w:tooltip="Weldon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Weldon</w:t>
        </w:r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r w:rsidRPr="00BF0521">
        <w:rPr>
          <w:rFonts w:ascii="Times New Roman" w:eastAsia="Times New Roman" w:hAnsi="Times New Roman" w:cs="Times New Roman"/>
          <w:b/>
          <w:bCs/>
          <w:sz w:val="24"/>
          <w:szCs w:val="24"/>
        </w:rPr>
        <w:t>Clovis East Area</w:t>
      </w:r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3" w:tooltip="Clovis East High School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Clovis East High School</w:t>
        </w:r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4" w:tooltip="Reyburn Intermediate" w:history="1">
        <w:proofErr w:type="spellStart"/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Reyburn</w:t>
        </w:r>
        <w:proofErr w:type="spellEnd"/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Intermediate</w:t>
        </w:r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</w:r>
      </w:hyperlink>
      <w:hyperlink r:id="rId25" w:tooltip="Fancher Creek" w:history="1">
        <w:proofErr w:type="spellStart"/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Fancher</w:t>
        </w:r>
        <w:proofErr w:type="spellEnd"/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Creek</w:t>
        </w:r>
      </w:hyperlink>
      <w:hyperlink r:id="rId26" w:tooltip="Reyburn Intermediate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</w:r>
      </w:hyperlink>
      <w:hyperlink r:id="rId27" w:tooltip="Freedom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Freedom</w:t>
        </w:r>
      </w:hyperlink>
      <w:hyperlink r:id="rId28" w:tooltip="Reyburn Intermediate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</w:r>
      </w:hyperlink>
      <w:hyperlink r:id="rId29" w:tooltip="Miramonte" w:history="1">
        <w:proofErr w:type="spellStart"/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Miramonte</w:t>
        </w:r>
        <w:proofErr w:type="spellEnd"/>
      </w:hyperlink>
      <w:hyperlink r:id="rId30" w:tooltip="Reyburn Intermediate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</w:r>
      </w:hyperlink>
      <w:hyperlink r:id="rId31" w:tooltip="Reagan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Reagan</w:t>
        </w:r>
      </w:hyperlink>
      <w:hyperlink r:id="rId32" w:tooltip="Reyburn Intermediate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</w:r>
      </w:hyperlink>
      <w:hyperlink r:id="rId33" w:tooltip="Temperance-Kutner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Temperance-</w:t>
        </w:r>
        <w:proofErr w:type="spellStart"/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Kutner</w:t>
        </w:r>
        <w:proofErr w:type="spellEnd"/>
      </w:hyperlink>
      <w:hyperlink r:id="rId34" w:tooltip="Reyburn Intermediate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</w:r>
      </w:hyperlink>
      <w:r w:rsidRPr="00BF0521">
        <w:rPr>
          <w:rFonts w:ascii="Times New Roman" w:eastAsia="Times New Roman" w:hAnsi="Times New Roman" w:cs="Times New Roman"/>
          <w:b/>
          <w:bCs/>
          <w:sz w:val="24"/>
          <w:szCs w:val="24"/>
        </w:rPr>
        <w:t>Clovis North Area</w:t>
      </w:r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35" w:tooltip="Clovis North High School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Clovis North High School</w:t>
        </w:r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36" w:tooltip="Granite Ridge Intermediate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Granite Ridge Intermediate</w:t>
        </w:r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37" w:tooltip="Bud Rank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Bud Rank</w:t>
        </w:r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38" w:tooltip="Copper Hills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Copper Hills</w:t>
        </w:r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39" w:tooltip="Fugman" w:history="1">
        <w:proofErr w:type="spellStart"/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Fugman</w:t>
        </w:r>
        <w:proofErr w:type="spellEnd"/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40" w:tooltip="Mountain View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Mountain View</w:t>
        </w:r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41" w:tooltip="Riverview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Riverview</w:t>
        </w:r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521">
        <w:rPr>
          <w:rFonts w:ascii="Times New Roman" w:eastAsia="Times New Roman" w:hAnsi="Times New Roman" w:cs="Times New Roman"/>
          <w:b/>
          <w:bCs/>
          <w:sz w:val="24"/>
          <w:szCs w:val="24"/>
        </w:rPr>
        <w:t>Clovis West Area</w:t>
      </w:r>
    </w:p>
    <w:p w:rsidR="00BF0521" w:rsidRPr="00BF0521" w:rsidRDefault="00BF0521" w:rsidP="00BF0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" w:tooltip="Clovis West High School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Clovis West High School</w:t>
        </w:r>
      </w:hyperlink>
      <w:hyperlink r:id="rId43" w:tooltip="Kastner Intermediate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</w:r>
        <w:proofErr w:type="spellStart"/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Kastner</w:t>
        </w:r>
        <w:proofErr w:type="spellEnd"/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Intermediate</w:t>
        </w:r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44" w:tooltip="Fort Washington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Fort Washington </w:t>
        </w:r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45" w:tooltip="Liberty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Liberty </w:t>
        </w:r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46" w:tooltip="Lincoln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Lincoln</w:t>
        </w:r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47" w:tooltip="Clovis West High School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Maple Creek</w:t>
        </w:r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48" w:tooltip="Nelson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Nelson</w:t>
        </w:r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49" w:tooltip="Pinedale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Pinedale </w:t>
        </w:r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0" w:tooltip="Valey Oak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Valley Oak </w:t>
        </w:r>
      </w:hyperlink>
    </w:p>
    <w:p w:rsidR="00BF0521" w:rsidRPr="00BF0521" w:rsidRDefault="00BF0521" w:rsidP="00BF0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0521">
        <w:rPr>
          <w:rFonts w:ascii="Times New Roman" w:eastAsia="Times New Roman" w:hAnsi="Times New Roman" w:cs="Times New Roman"/>
          <w:b/>
          <w:bCs/>
          <w:sz w:val="24"/>
          <w:szCs w:val="24"/>
        </w:rPr>
        <w:t>Alternative Education</w:t>
      </w:r>
    </w:p>
    <w:p w:rsidR="00BF0521" w:rsidRPr="00BF0521" w:rsidRDefault="00BF0521" w:rsidP="00BF0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" w:tooltip="Community Day Elementary School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Community Day Elementary School</w:t>
        </w:r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2" w:tooltip="Community Day Secondary School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Community Day Secondary School</w:t>
        </w:r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3" w:tooltip="Gateway High School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Gateway High School</w:t>
        </w:r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4" w:tooltip="Gateway High School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Enterprise High School</w:t>
        </w:r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5" w:tooltip="Center for Advanced Research and Technology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</w:r>
      </w:hyperlink>
    </w:p>
    <w:p w:rsidR="00D95FF9" w:rsidRDefault="00BF0521" w:rsidP="00BF0521">
      <w:r w:rsidRPr="00BF0521">
        <w:rPr>
          <w:rFonts w:ascii="Times New Roman" w:eastAsia="Times New Roman" w:hAnsi="Times New Roman" w:cs="Times New Roman"/>
          <w:b/>
          <w:bCs/>
          <w:sz w:val="24"/>
          <w:szCs w:val="24"/>
        </w:rPr>
        <w:t>Other Schools</w:t>
      </w:r>
      <w:hyperlink r:id="rId56" w:tooltip="Center for Advanced Research and Technology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  <w:t>CART</w:t>
        </w:r>
      </w:hyperlink>
      <w:hyperlink r:id="rId57" w:tgtFrame="_blank" w:tooltip="Clovis Adult School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  <w:t>Clovis Adult School</w:t>
        </w:r>
      </w:hyperlink>
      <w:r w:rsidRPr="00BF05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8" w:tgtFrame="_blank" w:tooltip="Sierra Outdoor School at 5-Mile Creek" w:history="1">
        <w:r w:rsidRPr="00BF0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Sierra Outdoor School at 5-Mile Creek</w:t>
        </w:r>
      </w:hyperlink>
    </w:p>
    <w:sectPr w:rsidR="00D95FF9" w:rsidSect="00D95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0521"/>
    <w:rsid w:val="00BF0521"/>
    <w:rsid w:val="00D9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FF9"/>
  </w:style>
  <w:style w:type="paragraph" w:styleId="Heading3">
    <w:name w:val="heading 3"/>
    <w:basedOn w:val="Normal"/>
    <w:link w:val="Heading3Char"/>
    <w:uiPriority w:val="9"/>
    <w:qFormat/>
    <w:rsid w:val="00BF05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F052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F052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F0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0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usd.com/schools/chs.htm" TargetMode="External"/><Relationship Id="rId18" Type="http://schemas.openxmlformats.org/officeDocument/2006/relationships/hyperlink" Target="http://www.cusd.com/schools/gettysburg.htm" TargetMode="External"/><Relationship Id="rId26" Type="http://schemas.openxmlformats.org/officeDocument/2006/relationships/hyperlink" Target="http://www.cusd.com/schools/reyburn.htm" TargetMode="External"/><Relationship Id="rId39" Type="http://schemas.openxmlformats.org/officeDocument/2006/relationships/hyperlink" Target="http://www.cusd.com/schools/fugman.htm" TargetMode="External"/><Relationship Id="rId21" Type="http://schemas.openxmlformats.org/officeDocument/2006/relationships/hyperlink" Target="http://www.cusd.com/schools/sv.htm" TargetMode="External"/><Relationship Id="rId34" Type="http://schemas.openxmlformats.org/officeDocument/2006/relationships/hyperlink" Target="http://www.cusd.com/schools/reyburn.htm" TargetMode="External"/><Relationship Id="rId42" Type="http://schemas.openxmlformats.org/officeDocument/2006/relationships/hyperlink" Target="http://www.cusd.com/schools/cwhs.htm" TargetMode="External"/><Relationship Id="rId47" Type="http://schemas.openxmlformats.org/officeDocument/2006/relationships/hyperlink" Target="http://www.cusd.com/schools/fw.htm" TargetMode="External"/><Relationship Id="rId50" Type="http://schemas.openxmlformats.org/officeDocument/2006/relationships/hyperlink" Target="http://www.cusd.com/schools/vo.htm" TargetMode="External"/><Relationship Id="rId55" Type="http://schemas.openxmlformats.org/officeDocument/2006/relationships/hyperlink" Target="http://www.cusd.com/schools/cart.htm" TargetMode="External"/><Relationship Id="rId7" Type="http://schemas.openxmlformats.org/officeDocument/2006/relationships/hyperlink" Target="http://www.cusd.com/schools/century.htm" TargetMode="External"/><Relationship Id="rId12" Type="http://schemas.openxmlformats.org/officeDocument/2006/relationships/hyperlink" Target="http://www.cusd.com/schools/woods.htm" TargetMode="External"/><Relationship Id="rId17" Type="http://schemas.openxmlformats.org/officeDocument/2006/relationships/hyperlink" Target="http://www.cusd.com/schools/cox.htm" TargetMode="External"/><Relationship Id="rId25" Type="http://schemas.openxmlformats.org/officeDocument/2006/relationships/hyperlink" Target="http://www.cusd.com/schools/fancher.htm" TargetMode="External"/><Relationship Id="rId33" Type="http://schemas.openxmlformats.org/officeDocument/2006/relationships/hyperlink" Target="http://www.cusd.com/schools/tk.htm" TargetMode="External"/><Relationship Id="rId38" Type="http://schemas.openxmlformats.org/officeDocument/2006/relationships/hyperlink" Target="http://www.cusd.com/schools/copper.htm" TargetMode="External"/><Relationship Id="rId46" Type="http://schemas.openxmlformats.org/officeDocument/2006/relationships/hyperlink" Target="http://www.cusd.com/schools/lincoln.htm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usd.com/schools/cloviselem.htm" TargetMode="External"/><Relationship Id="rId20" Type="http://schemas.openxmlformats.org/officeDocument/2006/relationships/hyperlink" Target="http://www.cusd.com/schools/redbank.htm" TargetMode="External"/><Relationship Id="rId29" Type="http://schemas.openxmlformats.org/officeDocument/2006/relationships/hyperlink" Target="http://www.cusd.com/schools/miramonte.htm" TargetMode="External"/><Relationship Id="rId41" Type="http://schemas.openxmlformats.org/officeDocument/2006/relationships/hyperlink" Target="http://www.cusd.com/schools/riverview.htm" TargetMode="External"/><Relationship Id="rId54" Type="http://schemas.openxmlformats.org/officeDocument/2006/relationships/hyperlink" Target="http://www.cusd.com/schools/enterprise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usd.com/schools/alta.htm" TargetMode="External"/><Relationship Id="rId11" Type="http://schemas.openxmlformats.org/officeDocument/2006/relationships/hyperlink" Target="http://www.cusd.com/schools/tarpey.htm" TargetMode="External"/><Relationship Id="rId24" Type="http://schemas.openxmlformats.org/officeDocument/2006/relationships/hyperlink" Target="http://www.cusd.com/schools/reyburn.htm" TargetMode="External"/><Relationship Id="rId32" Type="http://schemas.openxmlformats.org/officeDocument/2006/relationships/hyperlink" Target="http://www.cusd.com/schools/reyburn.htm" TargetMode="External"/><Relationship Id="rId37" Type="http://schemas.openxmlformats.org/officeDocument/2006/relationships/hyperlink" Target="http://www.cusd.com/schools/budrank.htm" TargetMode="External"/><Relationship Id="rId40" Type="http://schemas.openxmlformats.org/officeDocument/2006/relationships/hyperlink" Target="http://www.cusd.com/schools/mv.htm" TargetMode="External"/><Relationship Id="rId45" Type="http://schemas.openxmlformats.org/officeDocument/2006/relationships/hyperlink" Target="http://www.cusd.com/schools/liberty.htm" TargetMode="External"/><Relationship Id="rId53" Type="http://schemas.openxmlformats.org/officeDocument/2006/relationships/hyperlink" Target="http://www.cusd.com/schools/gateway.htm" TargetMode="External"/><Relationship Id="rId58" Type="http://schemas.openxmlformats.org/officeDocument/2006/relationships/hyperlink" Target="http://www.clovisusd.k12.ca.us/sos" TargetMode="External"/><Relationship Id="rId5" Type="http://schemas.openxmlformats.org/officeDocument/2006/relationships/hyperlink" Target="http://www.cusd.com/schools/bhs.htm" TargetMode="External"/><Relationship Id="rId15" Type="http://schemas.openxmlformats.org/officeDocument/2006/relationships/hyperlink" Target="http://www.cusd.com/schools/ceda.htm" TargetMode="External"/><Relationship Id="rId23" Type="http://schemas.openxmlformats.org/officeDocument/2006/relationships/hyperlink" Target="http://www.cusd.com/schools/cehs.htm" TargetMode="External"/><Relationship Id="rId28" Type="http://schemas.openxmlformats.org/officeDocument/2006/relationships/hyperlink" Target="http://www.cusd.com/schools/reyburn.htm" TargetMode="External"/><Relationship Id="rId36" Type="http://schemas.openxmlformats.org/officeDocument/2006/relationships/hyperlink" Target="http://www.cusd.com/schools/gr.htm" TargetMode="External"/><Relationship Id="rId49" Type="http://schemas.openxmlformats.org/officeDocument/2006/relationships/hyperlink" Target="http://www.cusd.com/schools/pinedale.htm" TargetMode="External"/><Relationship Id="rId57" Type="http://schemas.openxmlformats.org/officeDocument/2006/relationships/hyperlink" Target="http://www.clovisadultschool.com" TargetMode="External"/><Relationship Id="rId10" Type="http://schemas.openxmlformats.org/officeDocument/2006/relationships/hyperlink" Target="http://www.cusd.com/schools/garfield.htm" TargetMode="External"/><Relationship Id="rId19" Type="http://schemas.openxmlformats.org/officeDocument/2006/relationships/hyperlink" Target="http://www.cusd.com/schools/jefferson.htm" TargetMode="External"/><Relationship Id="rId31" Type="http://schemas.openxmlformats.org/officeDocument/2006/relationships/hyperlink" Target="http://www.cusd.com/schools/reagan.htm" TargetMode="External"/><Relationship Id="rId44" Type="http://schemas.openxmlformats.org/officeDocument/2006/relationships/hyperlink" Target="http://www.cusd.com/schools/fw.htm" TargetMode="External"/><Relationship Id="rId52" Type="http://schemas.openxmlformats.org/officeDocument/2006/relationships/hyperlink" Target="http://www.cusd.com/schools/cdss.htm" TargetMode="External"/><Relationship Id="rId60" Type="http://schemas.openxmlformats.org/officeDocument/2006/relationships/theme" Target="theme/theme1.xml"/><Relationship Id="rId4" Type="http://schemas.openxmlformats.org/officeDocument/2006/relationships/hyperlink" Target="http://www.cusd.com/parents/DistrictMap2008_09.pdf" TargetMode="External"/><Relationship Id="rId9" Type="http://schemas.openxmlformats.org/officeDocument/2006/relationships/hyperlink" Target="http://www.cusd.com/schools/drycreek.htm" TargetMode="External"/><Relationship Id="rId14" Type="http://schemas.openxmlformats.org/officeDocument/2006/relationships/hyperlink" Target="http://www.cusd.com/schools/clark.htm" TargetMode="External"/><Relationship Id="rId22" Type="http://schemas.openxmlformats.org/officeDocument/2006/relationships/hyperlink" Target="http://www.cusd.com/schools/weldon.htm" TargetMode="External"/><Relationship Id="rId27" Type="http://schemas.openxmlformats.org/officeDocument/2006/relationships/hyperlink" Target="http://www.cusd.com/schools/freedom.htm" TargetMode="External"/><Relationship Id="rId30" Type="http://schemas.openxmlformats.org/officeDocument/2006/relationships/hyperlink" Target="http://www.cusd.com/schools/reyburn.htm" TargetMode="External"/><Relationship Id="rId35" Type="http://schemas.openxmlformats.org/officeDocument/2006/relationships/hyperlink" Target="http://www.cusd.com/schools/cnhs.htm" TargetMode="External"/><Relationship Id="rId43" Type="http://schemas.openxmlformats.org/officeDocument/2006/relationships/hyperlink" Target="http://www.cusd.com/schools/kastner.htm" TargetMode="External"/><Relationship Id="rId48" Type="http://schemas.openxmlformats.org/officeDocument/2006/relationships/hyperlink" Target="http://www.cusd.com/schools/nelson.htm" TargetMode="External"/><Relationship Id="rId56" Type="http://schemas.openxmlformats.org/officeDocument/2006/relationships/hyperlink" Target="http://www.cusd.com/schools/cart.htm" TargetMode="External"/><Relationship Id="rId8" Type="http://schemas.openxmlformats.org/officeDocument/2006/relationships/hyperlink" Target="http://www.cusd.com/schools/cole.htm" TargetMode="External"/><Relationship Id="rId51" Type="http://schemas.openxmlformats.org/officeDocument/2006/relationships/hyperlink" Target="http://www.cusd.com/schools/cdse.ht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4500</Characters>
  <Application>Microsoft Office Word</Application>
  <DocSecurity>0</DocSecurity>
  <Lines>37</Lines>
  <Paragraphs>10</Paragraphs>
  <ScaleCrop>false</ScaleCrop>
  <Company>The College of William &amp; Mary</Company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 Saporito</dc:creator>
  <cp:keywords/>
  <dc:description/>
  <cp:lastModifiedBy>Sal Saporito</cp:lastModifiedBy>
  <cp:revision>1</cp:revision>
  <dcterms:created xsi:type="dcterms:W3CDTF">2009-07-26T00:17:00Z</dcterms:created>
  <dcterms:modified xsi:type="dcterms:W3CDTF">2009-07-26T00:17:00Z</dcterms:modified>
</cp:coreProperties>
</file>