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66" w:rsidRDefault="00DD2C34">
      <w:r>
        <w:t xml:space="preserve">There are three </w:t>
      </w:r>
      <w:proofErr w:type="spellStart"/>
      <w:r>
        <w:t>pdf</w:t>
      </w:r>
      <w:proofErr w:type="spellEnd"/>
      <w:r>
        <w:t xml:space="preserve"> maps for this district, one for each school type. The name of the school pertaining to the particular SAZ is in Bold Black text near the middle of the colored area. </w:t>
      </w:r>
    </w:p>
    <w:p w:rsidR="00DD2C34" w:rsidRDefault="00DD2C34"/>
    <w:p w:rsidR="00DD2C34" w:rsidRDefault="00DD2C34">
      <w:r>
        <w:t xml:space="preserve">Resource Location - </w:t>
      </w:r>
      <w:hyperlink r:id="rId4" w:history="1">
        <w:r w:rsidRPr="00EF1884">
          <w:rPr>
            <w:rStyle w:val="Hyperlink"/>
          </w:rPr>
          <w:t>http://www.meridianschools.org/Boundaries/Pages/Boundaries.aspx</w:t>
        </w:r>
      </w:hyperlink>
      <w:r>
        <w:t xml:space="preserve"> </w:t>
      </w:r>
    </w:p>
    <w:sectPr w:rsidR="00DD2C34" w:rsidSect="000B17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2C34"/>
    <w:rsid w:val="000B17DD"/>
    <w:rsid w:val="00A14308"/>
    <w:rsid w:val="00B70778"/>
    <w:rsid w:val="00DD2C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7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2C3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eridianschools.org/Boundaries/Pages/Boundari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Words>
  <Characters>300</Characters>
  <Application>Microsoft Office Word</Application>
  <DocSecurity>0</DocSecurity>
  <Lines>2</Lines>
  <Paragraphs>1</Paragraphs>
  <ScaleCrop>false</ScaleCrop>
  <Company/>
  <LinksUpToDate>false</LinksUpToDate>
  <CharactersWithSpaces>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Chester Fox</dc:creator>
  <cp:keywords/>
  <dc:description/>
  <cp:lastModifiedBy>Chester Fox</cp:lastModifiedBy>
  <cp:revision>2</cp:revision>
  <dcterms:created xsi:type="dcterms:W3CDTF">2010-05-28T19:02:00Z</dcterms:created>
  <dcterms:modified xsi:type="dcterms:W3CDTF">2010-05-28T19:03:00Z</dcterms:modified>
</cp:coreProperties>
</file>