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>Centennial Elementary.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         Begin at the intersection of Smith Ave and N Midland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go south one and one-half miles to Lake Lowell Ave,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go in a southeast direction in a cross-country route, partially following Wilson Drain to W Georgia Ave and continue on W Georgia Ave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(both sides of W Georgia are in Centennial’s zone),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and travel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to where it intersects with E Roosevelt Avenue,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continue in a cross-country route to the intersection of 7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St. S and N Yale St,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continue north on N Yale St to Smith Avenue,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Smith Ave and go one mile to N Midland Blvd,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 xml:space="preserve">Central Elementary.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Begin where the railroad tracks intersect with N Midland Blvd, just south of W Karcher Road,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follow the railroad tracks in a southeast direction to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proceed to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travel to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travel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follow the tracks to where they would intersect with 18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South,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18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South and travel to E Roosevelt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Roosevelt Ave and go to the intersection of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travel overland in a northern direction to the intersection of 7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Street South and N Yale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continue north on N Yale St to Smith Avenue,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Smith Avenue and go about ¾ mile,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just before Poplar St at a point where N Horton St would intersect with Smith Ave,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follow N Horton St to the Nampa-Caldwell Blvd (both sides of N Horton and all of W Boone and W Benton are in Willow Creek, not in Lincoln’s zone),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the Blvd and continue to the intersection of Midland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and follow Midland Blvd to the railroad tracks, the beginning point.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Endeavor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Franklin Rd and Can-Ada Rd (Garrity Blvd),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south and southwest on Garrity Blvd to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halfway between 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nd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follow Indian Creek,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go to S Sugar St at a point just north of S Sugar Loop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continue overland east just north of Sugar Cane Dr (Sugar Cane Drive remains in Park Ridge attendance boundaries) to S Kings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Kings Rd and go to E Powerline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Powerline Rd and go one mile to S Happy Valley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S Happy Valley Rd and go one mile to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E Amity Av and go one mile to Robinson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Robinson Rd and go about 5/8 mile to a point just south of Fogles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go 1/4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go approximately one mile to a point where Howard Lane would intersect with Robinson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turn right and go ¾ mile to N McDermott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N McDermott Rd and go to the Interstate,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follow I-84 to Star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Star Rd and go to Franklin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Franklin Rd and go one mile to the intersection of Can-Ada Rd,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 xml:space="preserve">Franklin D. Roosevelt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N Midland Blvd and Lone Star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travel south on Midland Blvd to Lake Lowell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Lake Lowell Ave and travel to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follow Lake Lowell to a point where S 10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would meet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             turn right and follow that point overland to the intersection of S 10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and W Orchard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W Orchard Ave and travel to N Middleton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N Middleton Rd and go to Lone Star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Lone Star Rd and go one mile to Midland Blvd,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 xml:space="preserve">Greenhurst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Begin at the intersection of S Powerline Rd and E Iowa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travel east on E Iowa Ave to S Chicago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Chicago St and go to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Amity Ave and go to Southside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            turn right on Southside Blvd and go to a point just past Stonehedge Dr,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go overland past Seminole Dr,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go overland to a point between Primrose Dr and Wheeler Ci,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go overland to S Powerline Rd, including Primrose and Portland,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go to the intersection of S Powerline Rd and E Iowa Ave, the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>Iowa Elementary.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         Begin at the intersection of Lake Lowell Ave and S Midland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go in a southeast direction in a cross-country route, partially following Wilson Drain to W Georgia Ave and continue on W Georgia Ave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(both sides of W Georgia Ave are not in Iowa’s zone),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and go to E Iowa Ave,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at a point where E Iowa Avenue would intersect with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and continue on E Iowa Ave to S Powerline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S Powerline Rd and continue to E Greenhurst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E Greenhurst Rd and go to Sunnyridge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Sunnyridge Rd and go to a point just past Meadowbrook Dr,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go in a northwest direction on a cross-country route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Rd just north of E Sunrise Rim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Rd and go to W Greenhurst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W Greenhurst Rd and go one mile to S Midland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S Midland Blvd and go one mile to Lake Lowell Ave, the beginning point.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lastRenderedPageBreak/>
        <w:t xml:space="preserve">Lake Ridge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S Middleton Rd and W Greenhurst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east on W Greenhurst Rd for two miles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Rd and go two miles to W Lewis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go west 1 ½ miles,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         turn right and go north to Lake Lowell,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follow Lake Lowell to where S Middleton Rd would intersect,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S Middleton Rd to W Greenhurst Rd,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>Owyhee Elementary.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Lake Ave and Lake Lowell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travel east on Lake Lowell Ave to S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S Midland Blvd and go one mile to W Greenhurst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W Greenhurst Rd and go one mile to S Middleton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Middleton Rd and go to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Lake Lowell in a northwest direction to the intersection of Lake Ave and Lake Lowell Ave,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Park Ridge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Begin at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Indian Creek (between 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nd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south/southeast and follow Indian Creek,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go to S Sugar St at a point just north of S Sugar Loop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continue overland east just north of Sugar Cane Dr (Sugar Cane Drive remains in Park Ridge attendance boundaries) to S Kings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            turn left on S Kings Rd and go to E Powerline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Powerline Rd and go one mile to S Happy Valley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S Happy Valley Rd and go one mile to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E Amity Ave and go two miles to McDermott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McDermott Rd and go one mile to Lake Hazel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Lake Hazel Rd and continue on Lake Hazel and Cruse Ln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follow the railroad tracks to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Indian Creek,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>Ronald Reagan Elementary.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Begin at the intersection of E Amity Ave and Southside Blvd (Kings Corner),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follow the railroad tracks in a south/southeast direction to E Greenhurst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go on Cruse Ln and Lake Hazel Rd to McDermott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go 1 ¼ miles to the railroad tracks as they connect with E Greenhurst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E Greenhurst Rd and go to E Locust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E Locust and travel approximately three miles,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at a point before Shane St and travel overland approximately 3/4ths of a mile,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travel overland to Southside Blvd at a point between Stonehedge Dr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and Bannock Ave,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Southside Blvd and proceed to E Amity Ave, the point of beginning.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lastRenderedPageBreak/>
        <w:t xml:space="preserve">Sherman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Begin at the intersection of E Roosevelt Ave and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travel east on E Roosevelt to 18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South,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18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South and go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the railroad tracks to E Amity Ave (Kings Corner),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Amity Ave and travel to S Chicago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Chicago St and go to E Iowa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E Iowa Ave and follow it to where it would intersect with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 and go to E Roosevelt Ave,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Snake River Elementary.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Begin at the intersection of Northside Blvd and Ustick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go east one mile to Franklin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Franklin Rd and go two miles to E Karcher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E Karcher Rd and continue east to where E Karcher Rd would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intersect with Can-Ada Rd (Garrity Blvd),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Can-Ada Rd (Garrity Blvd) and proceed to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the intersection of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proceed to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proceed to the railroad tracks,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the tracks and follow them to where they intersect with N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N Midland Blvd and go to W Karcher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turn right on W Karcher Rd and go one mile to Northside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Northside Blvd and go two miles to Ustick Road, the beginning point.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247B">
        <w:rPr>
          <w:rFonts w:ascii="Calibri" w:eastAsia="Times New Roman" w:hAnsi="Calibri" w:cs="Times New Roman"/>
          <w:b/>
          <w:bCs/>
          <w:kern w:val="36"/>
          <w:sz w:val="48"/>
          <w:szCs w:val="48"/>
        </w:rPr>
        <w:t>Sunny Ridge Elementary.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Begin at the southeast corner of Lake Lowell where it would intersect with W Lewis Ln,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go east on W Lewis Ln 1 ½ miles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 and go 1 1/3 miles, just past E Sunrise Rim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and go in a southeast direction to Sunnyridge Rd, just south of Meadowbrook Dr,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and go to E Greenhurst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E Greenhurst Rd and go to S Powerline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S Powerline Rd and go ¾ mile, just south of Primrose Dr,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and go to the walking path,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and follow the walking path to E Locust Ln,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E Locust Ln to the railroad tracks and follow the tracks to S McDermott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S McDermott Rd and go to E Lewis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Lewis Ln and go to S Robinson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Robinson Rd and go to Dye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Dye Ln, travel overland in a west direction for one and one-half miles,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travel overland going south to Deer Flat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Deer Flat Rd and go to Southside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Southside Blvd and go one-half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right, travel overland, going west, to S Powerline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            turn left on S Powerline Rd and go to Bennett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Bennett Rd and go one-half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left, travel overland going south to Bowmont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Bowmont Rd and go to Highway 45,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Highway 45 and go to Big Foot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Big Foot Rd and go to Perch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Perch Rd and go one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right, travel overland going east to Pump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Pump Rd and go to Lewis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Lewis Ln and go one and one-half miles,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travel overland, going north, to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follow Lake Lowell, in an east and then north direction, to S Middleton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         follow S Middleton Rd to W Greenhurst Rd, the beginning point.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>Willow Creek Elementary.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Begin at the intersection of Midland Blvd and the Nampa-Caldwell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go in a southeast direction on the Nampa-Caldwell Blvd to N Horton St,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and follow N Horton to a point where it would intersect with Smith Ave (both sides of N Horton and all of W Boone and W Benton are in Willow Creek’s attendance zone),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Smith Ave and travel to Midland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Midland Blvd and go to Lone Star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Lone Star Rd and go to Middleton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Middleton Rd and go to W Orchard Ave,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 xml:space="preserve">turn right on W Orchard Ave and go to N Midland Blvd,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N Midland Blvd and go north to the Nampa-Caldwell Blvd, the point of beginning.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East Valley Middle School.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Begin at the intersection of Northside Blvd and Ustick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go east one mile to Franklin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Franklin Rd and go two miles to E Karcher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E Karcher Rd and continue east to Star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Star Rd and go south to Interstate 84,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I-84 and go east one mile to N McDermott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N McDermott Rd and go south approximately one mile to a point where Howard Ln would intersect,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go west 3/4 of a mile (there is no road),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go south approximately one mile, just past Fogles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go west 1/4 mile to S Robinson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S Robinson Blvd and go south to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E Amity Ave and go east one mile to S McDermott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 McDermott Rd and go south 2 ¼ miles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the tracks in a northwest direction to E Locust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e Locust Ln and go west 2 ¾ miles to the greenbelt (old railroad tracks),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the greenbelt to a point between Klamath Ln and Stonehedge Dr,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go east between Klamath Ln and Stonehedge Dr to Southside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turn left on Southside Blvd and go north approximately 1 ¼ miles to the railroad tracks as they intersect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follow the tracks to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go to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the tracks to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go to Northside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Northside Blvd and go north to Ustick Rd, the beginning point.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>Lone Star Middle School.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S 10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and Orchard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east to N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N Midland Blvd and go north to Nampa-Caldwell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Nampa-Caldwell Blvd and go in a southeast direction to just past N Horton St,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parallel to N Horton to a point where it would intersect with Smith Ave (both sides of N Horton and all of W Boone and W Benton are in Lone Star’s attendance zone),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Smith Ave and go west to N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N Midland Blvd and go south to Lone Star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Lone Star Rd and go west to a point where Boundary St would intersect with Lone Star Rd (just west of S Bonner St),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go south to W Roosevelt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turn right on W Roosevelt Ave and go west to the drain ditch just west of Middle Creek Dr,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follow the drain ditch in a south direction to Lake Lowell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Lake Lowell Ave and go east to S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 Midland Blvd and go south one mile to W Greenhurst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W Greenhurst Rd and go west one mile to S Middleton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S Middleton Rd and go to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Lake Lowell in a northwest direction to S 10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the beginning point.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South Middle School.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S Middleton Rd and W Greenhurst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east one mile to S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Midland Blvd and go one mile to Lake Lowell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in a southeast direction in a cross-country route, partially following Wilson Drain to W Georgia Ave and continue on W Georgia Ave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Road (both sides of W Georgia are in South’s zone),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 and go a short distance to where E Iowa Ave would intersect with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where E Iowa Ave would intersect with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 and go east to Chicago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Chicago St and go north one-half mile to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E Amity Ave and go east one-half mile to Southside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Southside Blvd and go south to a point between S Stonehedge Dr and Klamath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at that point and go west to the greenbelt,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turn right at the greenbelt and go south to E Locust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E Locust Ln and go east approximately 2 ¾ miles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the tracks in a southeast direction to S McDermott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S McDermott Rd and go to E Lewis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Lewis Ln and go to S Robinson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Robinson Rd and go to Dye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Dye Ln, travel overland in a west direction for one and one-half miles,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travel overland going south to Deer Flat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Deer Flat Rd and go to Southside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Southside Blvd and go one-half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right, travel overland, going west, to S Powerline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Powerline Rd and go to Bennett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Bennett Rd and go one-half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left, travel overland going south to Bowmont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Bowmont Rd and go to Highway 45,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Highway 45 and go to Big Foot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Big Foot Rd and go to Perch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Perch Rd and go one mile,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right, travel overland going east to Pump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Pump Rd and go to Lewis Ln,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Lewis Ln and go one and one-half miles,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travel overland, going north, to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                        follow Lake Lowell, in an east and then north direction, to where S Middleton Rd would intersect with Lake Lowell,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         turn right and follow S Middleton Rd to W Greenhurst Rd, the beginning point.   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West Middle School.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N Midland Blvd and W Karcher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east on W Karcher Rd one mile to Northside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Northside Blvd and go south to 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go to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follow the tracks to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11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5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 and go to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16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N and go to the railroad tracks,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and follow the tracks to where the intersect with E Amity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Amity Ave and go west to Chicago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Chicago St and go south to E Iowa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E Iowa Ave and go west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 and go to W Georgia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620" w:hanging="90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W Georgia Ave and go overland, partially following Wilson Drain, to the intersection of Lake Lowell Ave and S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620" w:hanging="90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on Lake Lowell Ave and go to the drain ditch right across from S Camas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follow the drain ditch to W Roosevelt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W Roosevelt Ave and go to S Boundary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            turn left on S Boundary St and go north to Lone Star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Lone Star Rd and go east to S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S Midland Blvd and go to Smith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on Smith Ave and go east to N Horton St,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620" w:hanging="90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where N Horton St intersects with Smith Ave and go north to the Nampa-Caldwell Blvd, going east of and parallel with N Horton St,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Nampa-Caldwell Blvd and go to N Midland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            turn right on N Midland Ave and go north to W Karcher Rd, the beginning point.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>Columbia High School.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Begin at the intersection of N Midland Blvd and W Karcher Rd,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go east on W Karcher Rd to Northside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follow the district boundaries to the intersection of Track Road in the south portion of the district,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the walking path (old railroad tracks – Stoddard Line) through town and through the underpass at 3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 N,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continue to follow the railroad tracks to Garrity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left on Garrity Blvd and go to a point where 14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N would intersect it,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follow 14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N to the railroad tracks,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           turn right and follow the tracks to where they intersect N Midland Blvd,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on N Midland Blvd and go to the intersection of W Karcher Rd, the point of beginning.  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 xml:space="preserve">Nampa High School.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lastRenderedPageBreak/>
        <w:t>Begin in the northcentral area of the district where the railroad tracks intersect Midland Blvd, follow the railroad tracks to 14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South,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14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S until 7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Street South,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left and follow 7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Street S until Roosevelt Avenue, jog just a little to Chestnut Street,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go south on Chestnut Street (including both sides of Chestnut St) until Iowa Avenue (include E Sharon’s Loop),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east on Iowa Avenue and go to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on 12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 Rd and go to W Georgia Ave,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W Georgia Ave and go to Wilson Drain, follow Wilson Drain to Midland Blvd, encompassing the roads that exit onto Midland Blvd between Lake Lowell Avenue and Iowa Avenue,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left on Midland Blvd and go to Iowa Avenue,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turn right and follow Iowa Avenue to Lake Lowell.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b/>
          <w:bCs/>
          <w:sz w:val="24"/>
          <w:szCs w:val="24"/>
        </w:rPr>
        <w:t>Skyview High School.  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Follow the Nampa High School boundary from Lake Lowell to 14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South,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continue on 14</w:t>
      </w:r>
      <w:r w:rsidRPr="0034247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34247B">
        <w:rPr>
          <w:rFonts w:ascii="Calibri" w:eastAsia="Times New Roman" w:hAnsi="Calibri" w:cs="Times New Roman"/>
          <w:sz w:val="24"/>
          <w:szCs w:val="24"/>
        </w:rPr>
        <w:t xml:space="preserve"> Avenue North to the intersection of Garrity Blvd and the railroad tracks just west of Sugar Avenue,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 xml:space="preserve">turn right and follow the railroad tracks through the underpass; turn south before E Railroad Street and connect with the Stoddard Branch; go south following the Stoddard Branch of the railroad tracks to East Locust Lane (the tracks have been removed from part of that section and it is now a walking path), </w:t>
      </w:r>
    </w:p>
    <w:p w:rsidR="0034247B" w:rsidRPr="0034247B" w:rsidRDefault="0034247B" w:rsidP="0034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47B">
        <w:rPr>
          <w:rFonts w:ascii="Calibri" w:eastAsia="Times New Roman" w:hAnsi="Calibri" w:cs="Times New Roman"/>
          <w:sz w:val="24"/>
          <w:szCs w:val="24"/>
        </w:rPr>
        <w:t>continue overland to Track Road and follow Track Road to Harms Ln.</w:t>
      </w:r>
      <w:r w:rsidRPr="0034247B">
        <w:rPr>
          <w:rFonts w:ascii="Tahoma" w:eastAsia="Times New Roman" w:hAnsi="Tahoma" w:cs="Tahoma"/>
          <w:sz w:val="20"/>
          <w:szCs w:val="20"/>
        </w:rPr>
        <w:t xml:space="preserve">  </w:t>
      </w:r>
      <w:r w:rsidRPr="0034247B">
        <w:rPr>
          <w:rFonts w:ascii="Tahoma" w:eastAsia="Times New Roman" w:hAnsi="Tahoma" w:cs="Tahoma"/>
          <w:b/>
          <w:bCs/>
          <w:sz w:val="20"/>
          <w:szCs w:val="20"/>
        </w:rPr>
        <w:t> </w:t>
      </w:r>
      <w:r w:rsidRPr="0034247B">
        <w:rPr>
          <w:rFonts w:ascii="Tahoma" w:eastAsia="Times New Roman" w:hAnsi="Tahoma" w:cs="Tahoma"/>
          <w:sz w:val="20"/>
          <w:szCs w:val="20"/>
        </w:rPr>
        <w:t>     </w:t>
      </w:r>
    </w:p>
    <w:p w:rsidR="00E37BC6" w:rsidRDefault="00E37BC6"/>
    <w:sectPr w:rsidR="00E37BC6" w:rsidSect="00E3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247B"/>
    <w:rsid w:val="0034247B"/>
    <w:rsid w:val="00E3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C6"/>
  </w:style>
  <w:style w:type="paragraph" w:styleId="Heading1">
    <w:name w:val="heading 1"/>
    <w:basedOn w:val="Normal"/>
    <w:link w:val="Heading1Char"/>
    <w:uiPriority w:val="9"/>
    <w:qFormat/>
    <w:rsid w:val="0034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424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47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3299</Words>
  <Characters>18805</Characters>
  <Application>Microsoft Office Word</Application>
  <DocSecurity>0</DocSecurity>
  <Lines>156</Lines>
  <Paragraphs>44</Paragraphs>
  <ScaleCrop>false</ScaleCrop>
  <Company>The College of William &amp; Mary</Company>
  <LinksUpToDate>false</LinksUpToDate>
  <CharactersWithSpaces>22060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2010-04-15T19:41:00Z</dcterms:created>
  <dcterms:modified xsi:type="dcterms:W3CDTF">2010-04-15T19:41:00Z</dcterms:modified>
</cp:coreProperties>
</file>