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D7" w:rsidRDefault="002B61D7">
      <w:r>
        <w:t>Parkway C-2 MO</w:t>
      </w:r>
    </w:p>
    <w:p w:rsidR="002B61D7" w:rsidRDefault="002B61D7"/>
    <w:p w:rsidR="002B61D7" w:rsidRDefault="002B61D7">
      <w:r>
        <w:t>Good for 2009-2010</w:t>
      </w:r>
      <w:bookmarkStart w:id="0" w:name="_GoBack"/>
      <w:bookmarkEnd w:id="0"/>
    </w:p>
    <w:p w:rsidR="00ED6A02" w:rsidRDefault="002B61D7">
      <w:hyperlink r:id="rId5" w:history="1">
        <w:r w:rsidRPr="00E32590">
          <w:rPr>
            <w:rStyle w:val="Hyperlink"/>
          </w:rPr>
          <w:t>http://www.pkwy.k12.mo.us/map/parkwayMap.cfm</w:t>
        </w:r>
      </w:hyperlink>
    </w:p>
    <w:p w:rsidR="002B61D7" w:rsidRDefault="002B61D7"/>
    <w:sectPr w:rsidR="002B6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D7"/>
    <w:rsid w:val="002B61D7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kwy.k12.mo.us/map/parkwayMap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2011-04-12T20:54:00Z</dcterms:created>
  <dcterms:modified xsi:type="dcterms:W3CDTF">2011-04-12T20:55:00Z</dcterms:modified>
</cp:coreProperties>
</file>