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34E" w:rsidRDefault="00EE24B3">
      <w:proofErr w:type="gramStart"/>
      <w:r>
        <w:t>If you go to Barry or Pathfinder the boundary is South of Northwest 128</w:t>
      </w:r>
      <w:r w:rsidRPr="00EE24B3">
        <w:rPr>
          <w:vertAlign w:val="superscript"/>
        </w:rPr>
        <w:t>th</w:t>
      </w:r>
      <w:r>
        <w:t xml:space="preserve"> street and East of I-29.</w:t>
      </w:r>
      <w:proofErr w:type="gramEnd"/>
      <w:r>
        <w:t xml:space="preserve"> The other schools are on the other side of these streets.</w:t>
      </w:r>
    </w:p>
    <w:p w:rsidR="00EE24B3" w:rsidRDefault="00EE24B3"/>
    <w:p w:rsidR="00EE24B3" w:rsidRDefault="00EE24B3"/>
    <w:p w:rsidR="00EE24B3" w:rsidRDefault="00EE24B3"/>
    <w:sectPr w:rsidR="00EE24B3" w:rsidSect="00F523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E24B3"/>
    <w:rsid w:val="00EE24B3"/>
    <w:rsid w:val="00F523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23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</Words>
  <Characters>137</Characters>
  <Application>Microsoft Office Word</Application>
  <DocSecurity>0</DocSecurity>
  <Lines>1</Lines>
  <Paragraphs>1</Paragraphs>
  <ScaleCrop>false</ScaleCrop>
  <Company>The College of William &amp; Mary</Company>
  <LinksUpToDate>false</LinksUpToDate>
  <CharactersWithSpaces>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 Saporito</dc:creator>
  <cp:keywords/>
  <dc:description/>
  <cp:lastModifiedBy>Sal Saporito</cp:lastModifiedBy>
  <cp:revision>1</cp:revision>
  <dcterms:created xsi:type="dcterms:W3CDTF">2010-05-05T18:29:00Z</dcterms:created>
  <dcterms:modified xsi:type="dcterms:W3CDTF">2010-05-05T18:32:00Z</dcterms:modified>
</cp:coreProperties>
</file>