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57" w:rsidRDefault="00DA5E57">
      <w:r>
        <w:t>Lakota Local SD ohio</w:t>
      </w:r>
      <w:bookmarkStart w:id="0" w:name="_GoBack"/>
      <w:bookmarkEnd w:id="0"/>
    </w:p>
    <w:p w:rsidR="00ED6A02" w:rsidRDefault="00DA5E57">
      <w:hyperlink r:id="rId5" w:history="1">
        <w:r w:rsidRPr="00E32590">
          <w:rPr>
            <w:rStyle w:val="Hyperlink"/>
          </w:rPr>
          <w:t>http://www.croppermap.com/lakota/</w:t>
        </w:r>
      </w:hyperlink>
    </w:p>
    <w:p w:rsidR="00DA5E57" w:rsidRDefault="00DA5E57"/>
    <w:sectPr w:rsidR="00DA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57"/>
    <w:rsid w:val="00DA5E57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oppermap.com/lak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2011-04-12T20:40:00Z</dcterms:created>
  <dcterms:modified xsi:type="dcterms:W3CDTF">2011-04-12T20:41:00Z</dcterms:modified>
</cp:coreProperties>
</file>