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AF" w:rsidRDefault="00751BAF">
      <w:r>
        <w:t>Aiken Co. PSD</w:t>
      </w:r>
    </w:p>
    <w:p w:rsidR="00ED6A02" w:rsidRDefault="00751BAF">
      <w:hyperlink r:id="rId5" w:history="1">
        <w:r w:rsidRPr="00E32590">
          <w:rPr>
            <w:rStyle w:val="Hyperlink"/>
          </w:rPr>
          <w:t>http://gis-server.aiken.k12.sc.us/ZoneLocator/Zoning/ZoneLocator.aspx?SiteCode</w:t>
        </w:r>
      </w:hyperlink>
      <w:r w:rsidRPr="00751BAF">
        <w:t>=</w:t>
      </w:r>
    </w:p>
    <w:p w:rsidR="00751BAF" w:rsidRDefault="00627D42">
      <w:r>
        <w:t>emailed request for digital data</w:t>
      </w:r>
      <w:bookmarkStart w:id="0" w:name="_GoBack"/>
      <w:bookmarkEnd w:id="0"/>
    </w:p>
    <w:sectPr w:rsidR="00751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AF"/>
    <w:rsid w:val="00627D42"/>
    <w:rsid w:val="00751BAF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B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s-server.aiken.k12.sc.us/ZoneLocator/Zoning/ZoneLocator.aspx?Site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2</cp:revision>
  <dcterms:created xsi:type="dcterms:W3CDTF">2011-04-12T18:14:00Z</dcterms:created>
  <dcterms:modified xsi:type="dcterms:W3CDTF">2011-04-12T18:15:00Z</dcterms:modified>
</cp:coreProperties>
</file>