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B1" w:rsidRDefault="000279B1">
      <w:r>
        <w:t>Amarillo ISD</w:t>
      </w:r>
    </w:p>
    <w:p w:rsidR="000279B1" w:rsidRDefault="000279B1">
      <w:r>
        <w:t>Good for 2009-10</w:t>
      </w:r>
      <w:bookmarkStart w:id="0" w:name="_GoBack"/>
      <w:bookmarkEnd w:id="0"/>
    </w:p>
    <w:p w:rsidR="00ED6A02" w:rsidRDefault="000279B1">
      <w:hyperlink r:id="rId5" w:history="1">
        <w:r w:rsidRPr="00E32590">
          <w:rPr>
            <w:rStyle w:val="Hyperlink"/>
          </w:rPr>
          <w:t>http://amaisd.org/index.php?hard=districtmap/index.php</w:t>
        </w:r>
      </w:hyperlink>
    </w:p>
    <w:p w:rsidR="000279B1" w:rsidRDefault="000279B1"/>
    <w:sectPr w:rsidR="0002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B1"/>
    <w:rsid w:val="000279B1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maisd.org/index.php?hard=districtmap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2011-04-12T17:47:00Z</dcterms:created>
  <dcterms:modified xsi:type="dcterms:W3CDTF">2011-04-12T17:47:00Z</dcterms:modified>
</cp:coreProperties>
</file>